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1775" w14:textId="75FCA8BF" w:rsidR="00091BDB" w:rsidRDefault="002D7022">
      <w:r>
        <w:t>Oregon Society of Enrolled Agents</w:t>
      </w:r>
    </w:p>
    <w:p w14:paraId="78E2942E" w14:textId="493F493D" w:rsidR="002D7022" w:rsidRDefault="002D7022">
      <w:r>
        <w:t>Board of Directors Zoom Meeting</w:t>
      </w:r>
    </w:p>
    <w:p w14:paraId="7DDFBDFD" w14:textId="088B2D51" w:rsidR="002D7022" w:rsidRDefault="00DF08AB">
      <w:r>
        <w:t>May</w:t>
      </w:r>
      <w:r w:rsidR="002D7022">
        <w:t xml:space="preserve"> </w:t>
      </w:r>
      <w:r>
        <w:t>22</w:t>
      </w:r>
      <w:r w:rsidR="002D7022">
        <w:t>,</w:t>
      </w:r>
      <w:r w:rsidR="00000D7D">
        <w:t xml:space="preserve"> </w:t>
      </w:r>
      <w:r w:rsidR="002D7022">
        <w:t>202</w:t>
      </w:r>
      <w:r w:rsidR="003A4271">
        <w:t>3</w:t>
      </w:r>
    </w:p>
    <w:p w14:paraId="1C21621F" w14:textId="77777777" w:rsidR="00DF08AB" w:rsidRDefault="00DF08AB"/>
    <w:p w14:paraId="3D2AA4E6" w14:textId="1BF84D9E" w:rsidR="002D7022" w:rsidRDefault="00DF08AB">
      <w:r>
        <w:t>Agenda attached. President’s Message attached. Financial Reports attached.</w:t>
      </w:r>
    </w:p>
    <w:p w14:paraId="63DBB4D2" w14:textId="43AE7B48" w:rsidR="008A11CD" w:rsidRDefault="008A11CD">
      <w:r>
        <w:t>Eve</w:t>
      </w:r>
      <w:r w:rsidR="00A1518D">
        <w:t>lyn</w:t>
      </w:r>
      <w:r>
        <w:t xml:space="preserve"> Davis called the meeting to order at 10:0</w:t>
      </w:r>
      <w:r w:rsidR="0053629F">
        <w:t>5</w:t>
      </w:r>
      <w:r>
        <w:t xml:space="preserve"> a.m. Eve Davis, </w:t>
      </w:r>
      <w:r w:rsidR="0053629F">
        <w:t xml:space="preserve">Anne Burgess, Nicole Piehl, </w:t>
      </w:r>
      <w:r>
        <w:t>June Brock,</w:t>
      </w:r>
      <w:r w:rsidR="00DF08AB">
        <w:t xml:space="preserve"> Maddy Gaoiran, </w:t>
      </w:r>
      <w:r>
        <w:t>Susan Bladorn</w:t>
      </w:r>
      <w:r w:rsidR="00A1518D">
        <w:t xml:space="preserve">, </w:t>
      </w:r>
      <w:r w:rsidR="0053629F">
        <w:t xml:space="preserve">Joyce Davis, </w:t>
      </w:r>
      <w:r w:rsidR="00A1518D">
        <w:t>Catherine Giovinco</w:t>
      </w:r>
      <w:r w:rsidR="0053629F">
        <w:t>, Michael Davidson, Carol Wild (by proxy to Michael Davidson)</w:t>
      </w:r>
      <w:r>
        <w:t xml:space="preserve"> were in attendance. </w:t>
      </w:r>
      <w:r w:rsidR="0053629F">
        <w:t>Quorum was reached.</w:t>
      </w:r>
    </w:p>
    <w:p w14:paraId="2F9D88BD" w14:textId="4FA7C437" w:rsidR="00DF08AB" w:rsidRDefault="00DF08AB">
      <w:r>
        <w:t>Angela read membership statement.</w:t>
      </w:r>
    </w:p>
    <w:p w14:paraId="3DBC0E44" w14:textId="6DE11274" w:rsidR="008A11CD" w:rsidRDefault="00DF08AB">
      <w:r>
        <w:t>Eve Davis</w:t>
      </w:r>
      <w:r w:rsidR="0053629F">
        <w:t xml:space="preserve"> </w:t>
      </w:r>
      <w:r w:rsidR="008A11CD">
        <w:t xml:space="preserve">moved to approve the </w:t>
      </w:r>
      <w:r>
        <w:t>January 19,</w:t>
      </w:r>
      <w:r w:rsidR="008A11CD">
        <w:t xml:space="preserve"> 202</w:t>
      </w:r>
      <w:r>
        <w:t>3</w:t>
      </w:r>
      <w:r w:rsidR="008A11CD">
        <w:t xml:space="preserve"> minutes, </w:t>
      </w:r>
      <w:r>
        <w:t xml:space="preserve">Maddy Gaoiran </w:t>
      </w:r>
      <w:r w:rsidR="00A1518D">
        <w:t xml:space="preserve">seconded </w:t>
      </w:r>
      <w:r w:rsidR="008A11CD">
        <w:t>the motion and it was passed.</w:t>
      </w:r>
    </w:p>
    <w:p w14:paraId="59EDE179" w14:textId="3D758EC2" w:rsidR="00814EAE" w:rsidRDefault="00DF08AB" w:rsidP="00814EAE">
      <w:r>
        <w:t>Treasurer Report: Question as to whether Portland chapter money needed to be moved to general funds on the Balance Sheet. It was agreed to just leave those funds on the Balance Sheet as they are. It was discussed what should happen to the Central Chapter funds and the South Chapter funds</w:t>
      </w:r>
      <w:r w:rsidR="00814EAE">
        <w:t xml:space="preserve">, and whether separate chapter bank accounts were needed. </w:t>
      </w:r>
      <w:r>
        <w:t xml:space="preserve">A motion was made by Susan Bladorn to </w:t>
      </w:r>
      <w:r w:rsidR="00814EAE">
        <w:t xml:space="preserve">identify </w:t>
      </w:r>
      <w:r>
        <w:t>all chapter bank accounts, close them, and move the funds to the state account. Anne Burgess seconded. The motion passed.</w:t>
      </w:r>
      <w:r w:rsidR="00814EAE" w:rsidRPr="00814EAE">
        <w:t xml:space="preserve"> </w:t>
      </w:r>
      <w:r w:rsidR="00814EAE">
        <w:t>Policies and Procedures should be updated to note this.</w:t>
      </w:r>
    </w:p>
    <w:p w14:paraId="30EE1E8C" w14:textId="46306EFB" w:rsidR="00814EAE" w:rsidRDefault="00814EAE" w:rsidP="00814EAE">
      <w:r>
        <w:t>The NAEA board meeting on May 19, 2023 was discussed. Major motions were passed to no longer require dual membership in NAEA and a State affiliate. A member can join either one separately or both together. Major By-law changes would create a 2</w:t>
      </w:r>
      <w:r w:rsidRPr="00814EAE">
        <w:rPr>
          <w:vertAlign w:val="superscript"/>
        </w:rPr>
        <w:t>nd</w:t>
      </w:r>
      <w:r>
        <w:t xml:space="preserve"> </w:t>
      </w:r>
      <w:proofErr w:type="gramStart"/>
      <w:r>
        <w:t>class of</w:t>
      </w:r>
      <w:proofErr w:type="gramEnd"/>
      <w:r>
        <w:t xml:space="preserve"> chapter wherein dues would be collected by the NAEA State affiliate totally separate from NAEA. Need to watch how this turns out.</w:t>
      </w:r>
    </w:p>
    <w:p w14:paraId="6B4EB992" w14:textId="1B75E7AA" w:rsidR="00814EAE" w:rsidRDefault="00814EAE" w:rsidP="00814EAE">
      <w:r>
        <w:t xml:space="preserve">A report from Laura </w:t>
      </w:r>
      <w:proofErr w:type="spellStart"/>
      <w:r>
        <w:t>Kardokus</w:t>
      </w:r>
      <w:proofErr w:type="spellEnd"/>
      <w:r>
        <w:t xml:space="preserve"> noted that OR tax consultants were down 222 and OR tax businesses were down 226. An apprenticeship program was briefly discussed.</w:t>
      </w:r>
      <w:r w:rsidR="00486111" w:rsidRPr="00486111">
        <w:t xml:space="preserve"> </w:t>
      </w:r>
      <w:r w:rsidR="00486111">
        <w:t>There was discussion about working with OATC – we can affiliate an association member.</w:t>
      </w:r>
    </w:p>
    <w:p w14:paraId="43CB2368" w14:textId="4E06B832" w:rsidR="00814EAE" w:rsidRDefault="00814EAE" w:rsidP="00814EAE">
      <w:r>
        <w:t>There was discussion on what ORSEA should be in the future. The mission statement should be revisited.</w:t>
      </w:r>
      <w:r w:rsidR="00486111">
        <w:t xml:space="preserve"> Currently there is no one to fill the Vice President position.</w:t>
      </w:r>
    </w:p>
    <w:p w14:paraId="1782FEAD" w14:textId="5BF2C8E4" w:rsidR="00486111" w:rsidRDefault="00486111" w:rsidP="00814EAE">
      <w:r>
        <w:t xml:space="preserve">2023 Conference duties: </w:t>
      </w:r>
    </w:p>
    <w:p w14:paraId="20196B44" w14:textId="47A63565" w:rsidR="00486111" w:rsidRDefault="00486111" w:rsidP="00486111">
      <w:pPr>
        <w:pStyle w:val="ListParagraph"/>
        <w:numPr>
          <w:ilvl w:val="0"/>
          <w:numId w:val="1"/>
        </w:numPr>
      </w:pPr>
      <w:r>
        <w:t xml:space="preserve">Nicole will make the surveys and Angela will handle receiving the completed </w:t>
      </w:r>
      <w:proofErr w:type="gramStart"/>
      <w:r>
        <w:t>surveys;</w:t>
      </w:r>
      <w:proofErr w:type="gramEnd"/>
    </w:p>
    <w:p w14:paraId="1CB08374" w14:textId="2CF95A7C" w:rsidR="00486111" w:rsidRDefault="00286E5E" w:rsidP="00486111">
      <w:pPr>
        <w:pStyle w:val="ListParagraph"/>
        <w:numPr>
          <w:ilvl w:val="0"/>
          <w:numId w:val="1"/>
        </w:numPr>
      </w:pPr>
      <w:r>
        <w:t>Eve and Anne will go through attendance data then email results to Nicole; and</w:t>
      </w:r>
    </w:p>
    <w:p w14:paraId="2A7B54EB" w14:textId="076A5ABE" w:rsidR="00286E5E" w:rsidRDefault="00286E5E" w:rsidP="00486111">
      <w:pPr>
        <w:pStyle w:val="ListParagraph"/>
        <w:numPr>
          <w:ilvl w:val="0"/>
          <w:numId w:val="1"/>
        </w:numPr>
      </w:pPr>
      <w:r>
        <w:t>Nicole will upload CE to IRS and do CE certificates.</w:t>
      </w:r>
    </w:p>
    <w:p w14:paraId="1272E778" w14:textId="1517C80C" w:rsidR="00286E5E" w:rsidRDefault="00286E5E" w:rsidP="00286E5E">
      <w:r>
        <w:t>2024 Conference: it was decided to do this conference live hopefully in Newport. Maddy will call the hotel.</w:t>
      </w:r>
    </w:p>
    <w:p w14:paraId="6B3D7E52" w14:textId="0427DA95" w:rsidR="00286E5E" w:rsidRDefault="00286E5E" w:rsidP="00286E5E">
      <w:r>
        <w:t>The next board meeting will be July 28, 2023 in person. Location and time to be decided.</w:t>
      </w:r>
    </w:p>
    <w:p w14:paraId="7E494ACE" w14:textId="788BA974" w:rsidR="00286E5E" w:rsidRDefault="00286E5E" w:rsidP="00286E5E">
      <w:r>
        <w:t>Anne moved to adjourn meeting and Maddy seconded it. Meeting adjourned at 11:58 a.m.</w:t>
      </w:r>
    </w:p>
    <w:p w14:paraId="374B3A2C" w14:textId="77777777" w:rsidR="00486111" w:rsidRDefault="00486111" w:rsidP="00814EAE"/>
    <w:p w14:paraId="074D9131" w14:textId="77777777" w:rsidR="00814EAE" w:rsidRDefault="00814EAE" w:rsidP="00814EAE"/>
    <w:p w14:paraId="53D3932F" w14:textId="15EFD0C7" w:rsidR="00DF08AB" w:rsidRDefault="00DF08AB"/>
    <w:p w14:paraId="6761BA38" w14:textId="77777777" w:rsidR="00814EAE" w:rsidRDefault="00814EAE"/>
    <w:sectPr w:rsidR="00814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967"/>
    <w:multiLevelType w:val="hybridMultilevel"/>
    <w:tmpl w:val="8F182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6893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022"/>
    <w:rsid w:val="00000D7D"/>
    <w:rsid w:val="00091BDB"/>
    <w:rsid w:val="000B4010"/>
    <w:rsid w:val="000F0D33"/>
    <w:rsid w:val="0010588E"/>
    <w:rsid w:val="001130FE"/>
    <w:rsid w:val="00141B1B"/>
    <w:rsid w:val="001A3675"/>
    <w:rsid w:val="001B3FEB"/>
    <w:rsid w:val="00286E5E"/>
    <w:rsid w:val="002D7022"/>
    <w:rsid w:val="003A4271"/>
    <w:rsid w:val="004127C7"/>
    <w:rsid w:val="004845CB"/>
    <w:rsid w:val="00486111"/>
    <w:rsid w:val="004F1E0E"/>
    <w:rsid w:val="005278DB"/>
    <w:rsid w:val="0053629F"/>
    <w:rsid w:val="006A2E87"/>
    <w:rsid w:val="00704DAB"/>
    <w:rsid w:val="00814EAE"/>
    <w:rsid w:val="008227F9"/>
    <w:rsid w:val="008641B4"/>
    <w:rsid w:val="00865407"/>
    <w:rsid w:val="00880B72"/>
    <w:rsid w:val="008A11CD"/>
    <w:rsid w:val="008C1555"/>
    <w:rsid w:val="009008B4"/>
    <w:rsid w:val="00923A57"/>
    <w:rsid w:val="00970EE3"/>
    <w:rsid w:val="009C37AE"/>
    <w:rsid w:val="00A1518D"/>
    <w:rsid w:val="00A61310"/>
    <w:rsid w:val="00A7362F"/>
    <w:rsid w:val="00C264F7"/>
    <w:rsid w:val="00C346A4"/>
    <w:rsid w:val="00C96A4E"/>
    <w:rsid w:val="00CF7341"/>
    <w:rsid w:val="00DF08AB"/>
    <w:rsid w:val="00F9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ADB5"/>
  <w15:chartTrackingRefBased/>
  <w15:docId w15:val="{84102E8F-A65C-49CF-B5E5-280B6A51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Piehl</dc:creator>
  <cp:keywords/>
  <dc:description/>
  <cp:lastModifiedBy>Nicole Piehl</cp:lastModifiedBy>
  <cp:revision>5</cp:revision>
  <cp:lastPrinted>2022-11-04T01:51:00Z</cp:lastPrinted>
  <dcterms:created xsi:type="dcterms:W3CDTF">2023-07-27T02:54:00Z</dcterms:created>
  <dcterms:modified xsi:type="dcterms:W3CDTF">2023-07-27T03:36:00Z</dcterms:modified>
</cp:coreProperties>
</file>