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1775" w14:textId="75FCA8BF" w:rsidR="00091BDB" w:rsidRPr="003E2CBC" w:rsidRDefault="002D7022">
      <w:pPr>
        <w:rPr>
          <w:rFonts w:ascii="Times New Roman" w:hAnsi="Times New Roman" w:cs="Times New Roman"/>
          <w:b/>
          <w:bCs/>
          <w:sz w:val="24"/>
          <w:szCs w:val="24"/>
        </w:rPr>
      </w:pPr>
      <w:r w:rsidRPr="003E2CBC">
        <w:rPr>
          <w:rFonts w:ascii="Times New Roman" w:hAnsi="Times New Roman" w:cs="Times New Roman"/>
          <w:b/>
          <w:bCs/>
          <w:sz w:val="24"/>
          <w:szCs w:val="24"/>
        </w:rPr>
        <w:t>Oregon Society of Enrolled Agents</w:t>
      </w:r>
    </w:p>
    <w:p w14:paraId="78E2942E" w14:textId="220B25B1" w:rsidR="002D7022" w:rsidRPr="003E2CBC" w:rsidRDefault="003E2CBC">
      <w:pPr>
        <w:rPr>
          <w:rFonts w:ascii="Times New Roman" w:hAnsi="Times New Roman" w:cs="Times New Roman"/>
          <w:b/>
          <w:bCs/>
          <w:sz w:val="24"/>
          <w:szCs w:val="24"/>
        </w:rPr>
      </w:pPr>
      <w:r w:rsidRPr="003E2CBC">
        <w:rPr>
          <w:rFonts w:ascii="Times New Roman" w:hAnsi="Times New Roman" w:cs="Times New Roman"/>
          <w:b/>
          <w:bCs/>
          <w:sz w:val="24"/>
          <w:szCs w:val="24"/>
        </w:rPr>
        <w:t>2023 Annual General Membership Meeting</w:t>
      </w:r>
    </w:p>
    <w:p w14:paraId="7DDFBDFD" w14:textId="315AA044" w:rsidR="002D7022" w:rsidRPr="003E2CBC" w:rsidRDefault="003E2CBC">
      <w:pPr>
        <w:rPr>
          <w:rFonts w:ascii="Times New Roman" w:hAnsi="Times New Roman" w:cs="Times New Roman"/>
          <w:b/>
          <w:bCs/>
          <w:sz w:val="24"/>
          <w:szCs w:val="24"/>
        </w:rPr>
      </w:pPr>
      <w:r w:rsidRPr="003E2CBC">
        <w:rPr>
          <w:rFonts w:ascii="Times New Roman" w:hAnsi="Times New Roman" w:cs="Times New Roman"/>
          <w:b/>
          <w:bCs/>
          <w:sz w:val="24"/>
          <w:szCs w:val="24"/>
        </w:rPr>
        <w:t>May 24, 2023</w:t>
      </w:r>
    </w:p>
    <w:p w14:paraId="3D2AA4E6" w14:textId="2804EFBC" w:rsidR="002D7022" w:rsidRDefault="002D7022"/>
    <w:p w14:paraId="65A38ED2" w14:textId="2B6A6D01" w:rsidR="001B3FEB" w:rsidRDefault="008A11CD" w:rsidP="003E2CBC">
      <w:pPr>
        <w:rPr>
          <w:rFonts w:ascii="Times New Roman" w:hAnsi="Times New Roman" w:cs="Times New Roman"/>
          <w:sz w:val="24"/>
          <w:szCs w:val="24"/>
        </w:rPr>
      </w:pPr>
      <w:r w:rsidRPr="003E2CBC">
        <w:rPr>
          <w:rFonts w:ascii="Times New Roman" w:hAnsi="Times New Roman" w:cs="Times New Roman"/>
          <w:sz w:val="24"/>
          <w:szCs w:val="24"/>
        </w:rPr>
        <w:t>Eve</w:t>
      </w:r>
      <w:r w:rsidR="00A1518D" w:rsidRPr="003E2CBC">
        <w:rPr>
          <w:rFonts w:ascii="Times New Roman" w:hAnsi="Times New Roman" w:cs="Times New Roman"/>
          <w:sz w:val="24"/>
          <w:szCs w:val="24"/>
        </w:rPr>
        <w:t>lyn</w:t>
      </w:r>
      <w:r w:rsidRPr="003E2CBC">
        <w:rPr>
          <w:rFonts w:ascii="Times New Roman" w:hAnsi="Times New Roman" w:cs="Times New Roman"/>
          <w:sz w:val="24"/>
          <w:szCs w:val="24"/>
        </w:rPr>
        <w:t xml:space="preserve"> Davis called the meeting to order at </w:t>
      </w:r>
      <w:r w:rsidR="003E2CBC" w:rsidRPr="003E2CBC">
        <w:rPr>
          <w:rFonts w:ascii="Times New Roman" w:hAnsi="Times New Roman" w:cs="Times New Roman"/>
          <w:sz w:val="24"/>
          <w:szCs w:val="24"/>
        </w:rPr>
        <w:t>3:00</w:t>
      </w:r>
      <w:r w:rsidRPr="003E2CBC">
        <w:rPr>
          <w:rFonts w:ascii="Times New Roman" w:hAnsi="Times New Roman" w:cs="Times New Roman"/>
          <w:sz w:val="24"/>
          <w:szCs w:val="24"/>
        </w:rPr>
        <w:t xml:space="preserve"> </w:t>
      </w:r>
      <w:r w:rsidR="003E2CBC" w:rsidRPr="003E2CBC">
        <w:rPr>
          <w:rFonts w:ascii="Times New Roman" w:hAnsi="Times New Roman" w:cs="Times New Roman"/>
          <w:sz w:val="24"/>
          <w:szCs w:val="24"/>
        </w:rPr>
        <w:t>p</w:t>
      </w:r>
      <w:r w:rsidRPr="003E2CBC">
        <w:rPr>
          <w:rFonts w:ascii="Times New Roman" w:hAnsi="Times New Roman" w:cs="Times New Roman"/>
          <w:sz w:val="24"/>
          <w:szCs w:val="24"/>
        </w:rPr>
        <w:t xml:space="preserve">.m. </w:t>
      </w:r>
      <w:r w:rsidR="003E2CBC">
        <w:rPr>
          <w:rFonts w:ascii="Times New Roman" w:hAnsi="Times New Roman" w:cs="Times New Roman"/>
          <w:sz w:val="24"/>
          <w:szCs w:val="24"/>
        </w:rPr>
        <w:t>This meeting was open to all members and held via Zoom. Susan Bladorn read the 2022 annual minutes. Nicole Piehl moved to accept the minutes and Maddy Gaoiran seconded. The motion passed. Susan read the membership statement.</w:t>
      </w:r>
    </w:p>
    <w:p w14:paraId="54AEA169" w14:textId="3679495A" w:rsidR="003E2CBC" w:rsidRDefault="003E2CBC" w:rsidP="003E2CBC">
      <w:pPr>
        <w:rPr>
          <w:rFonts w:ascii="Times New Roman" w:hAnsi="Times New Roman" w:cs="Times New Roman"/>
          <w:sz w:val="24"/>
          <w:szCs w:val="24"/>
        </w:rPr>
      </w:pPr>
      <w:r>
        <w:rPr>
          <w:rFonts w:ascii="Times New Roman" w:hAnsi="Times New Roman" w:cs="Times New Roman"/>
          <w:sz w:val="24"/>
          <w:szCs w:val="24"/>
        </w:rPr>
        <w:t xml:space="preserve">Evelyn Davis gave her president’s message, and she and Anne Burgess talked about the Washington D.C. NAEA Fly-In. </w:t>
      </w:r>
    </w:p>
    <w:p w14:paraId="20D2C842" w14:textId="2F2AF622" w:rsidR="003E2CBC" w:rsidRDefault="003E2CBC" w:rsidP="003E2CBC">
      <w:pPr>
        <w:rPr>
          <w:rFonts w:ascii="Times New Roman" w:hAnsi="Times New Roman" w:cs="Times New Roman"/>
          <w:sz w:val="24"/>
          <w:szCs w:val="24"/>
        </w:rPr>
      </w:pPr>
      <w:r>
        <w:rPr>
          <w:rFonts w:ascii="Times New Roman" w:hAnsi="Times New Roman" w:cs="Times New Roman"/>
          <w:sz w:val="24"/>
          <w:szCs w:val="24"/>
        </w:rPr>
        <w:t xml:space="preserve">Maddy Gaoiran moved to waive the </w:t>
      </w:r>
      <w:proofErr w:type="gramStart"/>
      <w:r>
        <w:rPr>
          <w:rFonts w:ascii="Times New Roman" w:hAnsi="Times New Roman" w:cs="Times New Roman"/>
          <w:sz w:val="24"/>
          <w:szCs w:val="24"/>
        </w:rPr>
        <w:t>90 day</w:t>
      </w:r>
      <w:proofErr w:type="gramEnd"/>
      <w:r>
        <w:rPr>
          <w:rFonts w:ascii="Times New Roman" w:hAnsi="Times New Roman" w:cs="Times New Roman"/>
          <w:sz w:val="24"/>
          <w:szCs w:val="24"/>
        </w:rPr>
        <w:t xml:space="preserve"> advance notice of the slate of officers. June seconded the motion. The motion passed. </w:t>
      </w:r>
    </w:p>
    <w:p w14:paraId="6348EBB5" w14:textId="6B5AAF22" w:rsidR="003E2CBC" w:rsidRDefault="003E2CBC" w:rsidP="003E2CBC">
      <w:pPr>
        <w:rPr>
          <w:rFonts w:ascii="Times New Roman" w:hAnsi="Times New Roman" w:cs="Times New Roman"/>
          <w:sz w:val="24"/>
          <w:szCs w:val="24"/>
        </w:rPr>
      </w:pPr>
      <w:r>
        <w:rPr>
          <w:rFonts w:ascii="Times New Roman" w:hAnsi="Times New Roman" w:cs="Times New Roman"/>
          <w:sz w:val="24"/>
          <w:szCs w:val="24"/>
        </w:rPr>
        <w:t>Maddy Gaoiran read the slate of officers</w:t>
      </w:r>
      <w:r w:rsidR="006A176A">
        <w:rPr>
          <w:rFonts w:ascii="Times New Roman" w:hAnsi="Times New Roman" w:cs="Times New Roman"/>
          <w:sz w:val="24"/>
          <w:szCs w:val="24"/>
        </w:rPr>
        <w:t xml:space="preserve"> for 2023-2024. June Brock moved to accept the nominations as presented and corrected and Susan Bladorn seconded. The new officers are the following:</w:t>
      </w:r>
    </w:p>
    <w:p w14:paraId="6D2FC967" w14:textId="5CE81A4C" w:rsidR="006A176A" w:rsidRDefault="006A176A" w:rsidP="006A17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President: Anne Burgess;</w:t>
      </w:r>
    </w:p>
    <w:p w14:paraId="5AD4289B" w14:textId="4F45BBF6" w:rsidR="006A176A" w:rsidRDefault="006A176A" w:rsidP="006A17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Vice President: June Brock;</w:t>
      </w:r>
    </w:p>
    <w:p w14:paraId="75948BD4" w14:textId="4148AADA" w:rsidR="006A176A" w:rsidRDefault="006A176A" w:rsidP="006A17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Treasurer: Daniel Stearns;</w:t>
      </w:r>
    </w:p>
    <w:p w14:paraId="143A00F8" w14:textId="1D7CB404" w:rsidR="006A176A" w:rsidRDefault="006A176A" w:rsidP="006A17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Immediate Past President: Evelyn Davis; and</w:t>
      </w:r>
    </w:p>
    <w:p w14:paraId="76EDF46B" w14:textId="5412B0C7" w:rsidR="006A176A" w:rsidRDefault="006A176A" w:rsidP="006A17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South Director: Maddy Gaoiran.</w:t>
      </w:r>
    </w:p>
    <w:p w14:paraId="090FDCE4" w14:textId="12EFF047" w:rsidR="006A176A" w:rsidRDefault="006A176A" w:rsidP="006A176A">
      <w:pPr>
        <w:rPr>
          <w:rFonts w:ascii="Times New Roman" w:hAnsi="Times New Roman" w:cs="Times New Roman"/>
          <w:sz w:val="24"/>
          <w:szCs w:val="24"/>
        </w:rPr>
      </w:pPr>
      <w:r>
        <w:rPr>
          <w:rFonts w:ascii="Times New Roman" w:hAnsi="Times New Roman" w:cs="Times New Roman"/>
          <w:sz w:val="24"/>
          <w:szCs w:val="24"/>
        </w:rPr>
        <w:t>Continuing officers are the following:</w:t>
      </w:r>
    </w:p>
    <w:p w14:paraId="66C90258" w14:textId="207FF50D" w:rsidR="006A176A" w:rsidRDefault="006A176A" w:rsidP="006A176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Secretary: Nicole Piehl;</w:t>
      </w:r>
    </w:p>
    <w:p w14:paraId="34F17F98" w14:textId="6526A4AE" w:rsidR="006A176A" w:rsidRDefault="006A176A" w:rsidP="006A176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North Director: Carol Wild;</w:t>
      </w:r>
    </w:p>
    <w:p w14:paraId="12942A4E" w14:textId="5F2292DB" w:rsidR="006A176A" w:rsidRDefault="006A176A" w:rsidP="006A176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North Director: Angela Horst;</w:t>
      </w:r>
    </w:p>
    <w:p w14:paraId="1FB1325C" w14:textId="3017D08E" w:rsidR="006A176A" w:rsidRPr="00DA36A5" w:rsidRDefault="006A176A" w:rsidP="00DA36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South Director: Susan Bladorn;</w:t>
      </w:r>
      <w:r w:rsidR="00DA36A5">
        <w:rPr>
          <w:rFonts w:ascii="Times New Roman" w:hAnsi="Times New Roman" w:cs="Times New Roman"/>
          <w:sz w:val="24"/>
          <w:szCs w:val="24"/>
        </w:rPr>
        <w:t xml:space="preserve"> and</w:t>
      </w:r>
    </w:p>
    <w:p w14:paraId="15DDC068" w14:textId="0CBBED01" w:rsidR="006A176A" w:rsidRDefault="006A176A" w:rsidP="006A176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At Large Director: Michael Davidson.</w:t>
      </w:r>
    </w:p>
    <w:p w14:paraId="67192674" w14:textId="72A0D197" w:rsidR="006A176A" w:rsidRDefault="006A176A" w:rsidP="006A176A">
      <w:pPr>
        <w:rPr>
          <w:rFonts w:ascii="Times New Roman" w:hAnsi="Times New Roman" w:cs="Times New Roman"/>
          <w:sz w:val="24"/>
          <w:szCs w:val="24"/>
        </w:rPr>
      </w:pPr>
      <w:r>
        <w:rPr>
          <w:rFonts w:ascii="Times New Roman" w:hAnsi="Times New Roman" w:cs="Times New Roman"/>
          <w:sz w:val="24"/>
          <w:szCs w:val="24"/>
        </w:rPr>
        <w:t xml:space="preserve">After the above slate was passed, June Brock gave the </w:t>
      </w:r>
      <w:r w:rsidR="00FE666C">
        <w:rPr>
          <w:rFonts w:ascii="Times New Roman" w:hAnsi="Times New Roman" w:cs="Times New Roman"/>
          <w:sz w:val="24"/>
          <w:szCs w:val="24"/>
        </w:rPr>
        <w:t>T</w:t>
      </w:r>
      <w:r>
        <w:rPr>
          <w:rFonts w:ascii="Times New Roman" w:hAnsi="Times New Roman" w:cs="Times New Roman"/>
          <w:sz w:val="24"/>
          <w:szCs w:val="24"/>
        </w:rPr>
        <w:t>reasurer’s report. It was decided that the 2024 annual conference will be held live in Newport, Oregon in May 2024 even if the expense outweighs the income</w:t>
      </w:r>
      <w:r w:rsidR="00FE666C">
        <w:rPr>
          <w:rFonts w:ascii="Times New Roman" w:hAnsi="Times New Roman" w:cs="Times New Roman"/>
          <w:sz w:val="24"/>
          <w:szCs w:val="24"/>
        </w:rPr>
        <w:t>. Maddy Gaoiran is trying to contact the Hallmark in Newport as the venue for the conference.</w:t>
      </w:r>
    </w:p>
    <w:p w14:paraId="5F91776F" w14:textId="425E3A98" w:rsidR="00FE666C" w:rsidRDefault="00FE666C" w:rsidP="006A176A">
      <w:pPr>
        <w:rPr>
          <w:rFonts w:ascii="Times New Roman" w:hAnsi="Times New Roman" w:cs="Times New Roman"/>
          <w:sz w:val="24"/>
          <w:szCs w:val="24"/>
        </w:rPr>
      </w:pPr>
      <w:r>
        <w:rPr>
          <w:rFonts w:ascii="Times New Roman" w:hAnsi="Times New Roman" w:cs="Times New Roman"/>
          <w:sz w:val="24"/>
          <w:szCs w:val="24"/>
        </w:rPr>
        <w:t>Susan Bladorn discussed the awards and scholarships committee. She needs assistance with this. Carol Wild and June Brock volunteered to help. Susan brought up that the plaques for the President’s, Founder’s and Lifetime Achievement awards seem to be missing. These plaques will need to be found.</w:t>
      </w:r>
    </w:p>
    <w:p w14:paraId="19637E54" w14:textId="77D0FBF0" w:rsidR="00FE666C" w:rsidRDefault="00FE666C" w:rsidP="006A176A">
      <w:pPr>
        <w:rPr>
          <w:rFonts w:ascii="Times New Roman" w:hAnsi="Times New Roman" w:cs="Times New Roman"/>
          <w:sz w:val="24"/>
          <w:szCs w:val="24"/>
        </w:rPr>
      </w:pPr>
      <w:r>
        <w:rPr>
          <w:rFonts w:ascii="Times New Roman" w:hAnsi="Times New Roman" w:cs="Times New Roman"/>
          <w:sz w:val="24"/>
          <w:szCs w:val="24"/>
        </w:rPr>
        <w:t>Nicole Piehl stepped down as education chair, although she will continue to assist. Evelyn Davis is the new education chair.</w:t>
      </w:r>
    </w:p>
    <w:p w14:paraId="60640DF9" w14:textId="17B123D5" w:rsidR="00FE666C" w:rsidRDefault="00FE666C" w:rsidP="006A176A">
      <w:pPr>
        <w:rPr>
          <w:rFonts w:ascii="Times New Roman" w:hAnsi="Times New Roman" w:cs="Times New Roman"/>
          <w:sz w:val="24"/>
          <w:szCs w:val="24"/>
        </w:rPr>
      </w:pPr>
      <w:r>
        <w:rPr>
          <w:rFonts w:ascii="Times New Roman" w:hAnsi="Times New Roman" w:cs="Times New Roman"/>
          <w:sz w:val="24"/>
          <w:szCs w:val="24"/>
        </w:rPr>
        <w:lastRenderedPageBreak/>
        <w:t>Membership will be discussed at the planning session in July 2023. This session will be in person in Eugene.</w:t>
      </w:r>
    </w:p>
    <w:p w14:paraId="30E57874" w14:textId="0B4E09EA" w:rsidR="00FE666C" w:rsidRDefault="00FE666C" w:rsidP="006A176A">
      <w:pPr>
        <w:rPr>
          <w:rFonts w:ascii="Times New Roman" w:hAnsi="Times New Roman" w:cs="Times New Roman"/>
          <w:sz w:val="24"/>
          <w:szCs w:val="24"/>
        </w:rPr>
      </w:pPr>
      <w:r>
        <w:rPr>
          <w:rFonts w:ascii="Times New Roman" w:hAnsi="Times New Roman" w:cs="Times New Roman"/>
          <w:sz w:val="24"/>
          <w:szCs w:val="24"/>
        </w:rPr>
        <w:t xml:space="preserve">In the Board of Directors Zoom Meeting on May 22, 2023 a motion was passed to close individual chapter accounts and move those funds to the main </w:t>
      </w:r>
      <w:r w:rsidR="00DA36A5">
        <w:rPr>
          <w:rFonts w:ascii="Times New Roman" w:hAnsi="Times New Roman" w:cs="Times New Roman"/>
          <w:sz w:val="24"/>
          <w:szCs w:val="24"/>
        </w:rPr>
        <w:t xml:space="preserve">ORSEA account. Susan Bladorn checked with Wells Fargo. Wells Fargo will need a letter from the board stating who the new signers are. Then a check can be written to close the account. Joyce Davis will check with South Umpqua for procedures in closing that account. Currently Joyce Davis and Cindy Petersen are </w:t>
      </w:r>
      <w:proofErr w:type="gramStart"/>
      <w:r w:rsidR="00DA36A5">
        <w:rPr>
          <w:rFonts w:ascii="Times New Roman" w:hAnsi="Times New Roman" w:cs="Times New Roman"/>
          <w:sz w:val="24"/>
          <w:szCs w:val="24"/>
        </w:rPr>
        <w:t>signers</w:t>
      </w:r>
      <w:proofErr w:type="gramEnd"/>
      <w:r w:rsidR="00DA36A5">
        <w:rPr>
          <w:rFonts w:ascii="Times New Roman" w:hAnsi="Times New Roman" w:cs="Times New Roman"/>
          <w:sz w:val="24"/>
          <w:szCs w:val="24"/>
        </w:rPr>
        <w:t>.</w:t>
      </w:r>
    </w:p>
    <w:p w14:paraId="571740B6" w14:textId="40329A1A" w:rsidR="00DA36A5" w:rsidRDefault="00DA36A5" w:rsidP="006A176A">
      <w:pPr>
        <w:rPr>
          <w:rFonts w:ascii="Times New Roman" w:hAnsi="Times New Roman" w:cs="Times New Roman"/>
          <w:sz w:val="24"/>
          <w:szCs w:val="24"/>
        </w:rPr>
      </w:pPr>
      <w:r>
        <w:rPr>
          <w:rFonts w:ascii="Times New Roman" w:hAnsi="Times New Roman" w:cs="Times New Roman"/>
          <w:sz w:val="24"/>
          <w:szCs w:val="24"/>
        </w:rPr>
        <w:t>Evelyn Davis presented the President’s Award to Susan Bladorn for her outstanding service to the organization.</w:t>
      </w:r>
    </w:p>
    <w:p w14:paraId="16F9A36D" w14:textId="60FF66E0" w:rsidR="00DA36A5" w:rsidRDefault="00DA36A5" w:rsidP="006A176A">
      <w:pPr>
        <w:rPr>
          <w:rFonts w:ascii="Times New Roman" w:hAnsi="Times New Roman" w:cs="Times New Roman"/>
          <w:sz w:val="24"/>
          <w:szCs w:val="24"/>
        </w:rPr>
      </w:pPr>
      <w:r>
        <w:rPr>
          <w:rFonts w:ascii="Times New Roman" w:hAnsi="Times New Roman" w:cs="Times New Roman"/>
          <w:sz w:val="24"/>
          <w:szCs w:val="24"/>
        </w:rPr>
        <w:t>June Brock moved to end the meeting and Angela Horst seconded the motion. The meeting was adjourned at 3:59 p.m.</w:t>
      </w:r>
    </w:p>
    <w:p w14:paraId="6D03FCC6" w14:textId="77777777" w:rsidR="00FE666C" w:rsidRPr="006A176A" w:rsidRDefault="00FE666C" w:rsidP="006A176A">
      <w:pPr>
        <w:rPr>
          <w:rFonts w:ascii="Times New Roman" w:hAnsi="Times New Roman" w:cs="Times New Roman"/>
          <w:sz w:val="24"/>
          <w:szCs w:val="24"/>
        </w:rPr>
      </w:pPr>
    </w:p>
    <w:sectPr w:rsidR="00FE666C" w:rsidRPr="006A1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C6B07"/>
    <w:multiLevelType w:val="hybridMultilevel"/>
    <w:tmpl w:val="F0A47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650A1"/>
    <w:multiLevelType w:val="hybridMultilevel"/>
    <w:tmpl w:val="49B89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2469997">
    <w:abstractNumId w:val="1"/>
  </w:num>
  <w:num w:numId="2" w16cid:durableId="1591818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022"/>
    <w:rsid w:val="00000D7D"/>
    <w:rsid w:val="00091BDB"/>
    <w:rsid w:val="000B4010"/>
    <w:rsid w:val="000F0D33"/>
    <w:rsid w:val="0010588E"/>
    <w:rsid w:val="001130FE"/>
    <w:rsid w:val="00141B1B"/>
    <w:rsid w:val="001A3675"/>
    <w:rsid w:val="001B3FEB"/>
    <w:rsid w:val="002D7022"/>
    <w:rsid w:val="003A4271"/>
    <w:rsid w:val="003E2CBC"/>
    <w:rsid w:val="004127C7"/>
    <w:rsid w:val="004845CB"/>
    <w:rsid w:val="004F1E0E"/>
    <w:rsid w:val="005278DB"/>
    <w:rsid w:val="0053629F"/>
    <w:rsid w:val="0054141C"/>
    <w:rsid w:val="006A176A"/>
    <w:rsid w:val="006A2E87"/>
    <w:rsid w:val="00704DAB"/>
    <w:rsid w:val="008227F9"/>
    <w:rsid w:val="008641B4"/>
    <w:rsid w:val="00865407"/>
    <w:rsid w:val="00880B72"/>
    <w:rsid w:val="008A11CD"/>
    <w:rsid w:val="008C1555"/>
    <w:rsid w:val="009008B4"/>
    <w:rsid w:val="00923A57"/>
    <w:rsid w:val="00970EE3"/>
    <w:rsid w:val="009C37AE"/>
    <w:rsid w:val="00A1518D"/>
    <w:rsid w:val="00A61310"/>
    <w:rsid w:val="00A7362F"/>
    <w:rsid w:val="00C96A4E"/>
    <w:rsid w:val="00CF7341"/>
    <w:rsid w:val="00DA36A5"/>
    <w:rsid w:val="00F9150B"/>
    <w:rsid w:val="00FE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ADB5"/>
  <w15:chartTrackingRefBased/>
  <w15:docId w15:val="{84102E8F-A65C-49CF-B5E5-280B6A51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Piehl</dc:creator>
  <cp:keywords/>
  <dc:description/>
  <cp:lastModifiedBy>Nicole Piehl</cp:lastModifiedBy>
  <cp:revision>3</cp:revision>
  <cp:lastPrinted>2022-11-04T01:51:00Z</cp:lastPrinted>
  <dcterms:created xsi:type="dcterms:W3CDTF">2023-08-07T16:12:00Z</dcterms:created>
  <dcterms:modified xsi:type="dcterms:W3CDTF">2023-08-07T16:48:00Z</dcterms:modified>
</cp:coreProperties>
</file>