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CB7B" w14:textId="266B832B" w:rsidR="00157585" w:rsidRDefault="00623CDD">
      <w:r>
        <w:t>January 14</w:t>
      </w:r>
      <w:r w:rsidR="00F64FF5">
        <w:t xml:space="preserve">, </w:t>
      </w:r>
      <w:r>
        <w:t>2022,</w:t>
      </w:r>
      <w:r w:rsidR="00F64FF5">
        <w:t xml:space="preserve"> Board Meeting</w:t>
      </w:r>
      <w:r w:rsidR="0027776D">
        <w:t xml:space="preserve"> via Zoom</w:t>
      </w:r>
    </w:p>
    <w:p w14:paraId="51A84B39" w14:textId="49471C1A" w:rsidR="0027776D" w:rsidRDefault="0027776D">
      <w:r>
        <w:t>Oregon Society of Enrolled Agents</w:t>
      </w:r>
    </w:p>
    <w:p w14:paraId="480DE3F1" w14:textId="39D9761B" w:rsidR="0027776D" w:rsidRDefault="0027776D">
      <w:r>
        <w:t>Agenda attached</w:t>
      </w:r>
    </w:p>
    <w:p w14:paraId="6694BEA0" w14:textId="00E8DC13" w:rsidR="0027776D" w:rsidRDefault="0027776D">
      <w:r>
        <w:t>Meeting called to order by President Evelyn Davis</w:t>
      </w:r>
    </w:p>
    <w:p w14:paraId="38FC88EC" w14:textId="3B1DDBA2" w:rsidR="0027776D" w:rsidRDefault="0027776D">
      <w:r>
        <w:t xml:space="preserve">Mission statement was read by </w:t>
      </w:r>
      <w:r w:rsidR="00761154">
        <w:t>Secretary Cindy Petersen</w:t>
      </w:r>
    </w:p>
    <w:p w14:paraId="7B94A5EF" w14:textId="037F99AA" w:rsidR="0027776D" w:rsidRDefault="0027776D">
      <w:r>
        <w:t xml:space="preserve">There were enough present for a quorum.  Verbal attendance was taken—sheet attached.  </w:t>
      </w:r>
    </w:p>
    <w:p w14:paraId="15B47FC2" w14:textId="07B8EA81" w:rsidR="00A06D4C" w:rsidRDefault="0027776D" w:rsidP="00A06D4C">
      <w:pPr>
        <w:pStyle w:val="PlainText"/>
      </w:pPr>
      <w:r>
        <w:t xml:space="preserve">Minutes for </w:t>
      </w:r>
      <w:r w:rsidR="00623CDD">
        <w:t>October 22</w:t>
      </w:r>
      <w:r>
        <w:t xml:space="preserve">, </w:t>
      </w:r>
      <w:r w:rsidR="00623CDD">
        <w:t>2021,</w:t>
      </w:r>
      <w:r>
        <w:t xml:space="preserve"> meeting</w:t>
      </w:r>
      <w:r w:rsidR="003B6C88">
        <w:t xml:space="preserve"> </w:t>
      </w:r>
      <w:r w:rsidR="00623CDD">
        <w:t>was</w:t>
      </w:r>
      <w:r w:rsidR="003B6C88">
        <w:t xml:space="preserve"> </w:t>
      </w:r>
      <w:r w:rsidR="00761154">
        <w:t>distributed to all in attendance</w:t>
      </w:r>
      <w:r w:rsidR="003B6C88">
        <w:t xml:space="preserve">. </w:t>
      </w:r>
    </w:p>
    <w:p w14:paraId="7AF4CF46" w14:textId="77777777" w:rsidR="007B5B9E" w:rsidRDefault="007B5B9E">
      <w:pPr>
        <w:rPr>
          <w:b/>
          <w:bCs/>
          <w:u w:val="single"/>
        </w:rPr>
      </w:pPr>
    </w:p>
    <w:p w14:paraId="2B37DADD" w14:textId="71DA1802" w:rsidR="00D464B7" w:rsidRDefault="00227AA8" w:rsidP="006C5D1A">
      <w:r>
        <w:rPr>
          <w:b/>
          <w:bCs/>
          <w:u w:val="single"/>
        </w:rPr>
        <w:t xml:space="preserve">President’s Report:  </w:t>
      </w:r>
      <w:r>
        <w:t xml:space="preserve"> </w:t>
      </w:r>
      <w:r w:rsidR="00F37FCF">
        <w:t>Evelyn</w:t>
      </w:r>
      <w:r>
        <w:t xml:space="preserve"> </w:t>
      </w:r>
      <w:r w:rsidR="006C5D1A">
        <w:t>Davis and Anne Burgess attended National Winter Education Convention NTPI shared concerns with the NAEA website database and lack of renewals/losing members. Also shared the need to advocate for our profession.</w:t>
      </w:r>
    </w:p>
    <w:p w14:paraId="5DC475AE" w14:textId="7D6B3223" w:rsidR="006C5D1A" w:rsidRDefault="006C5D1A" w:rsidP="006C5D1A">
      <w:r>
        <w:t>Carol Wild-</w:t>
      </w:r>
      <w:r w:rsidR="005120E6">
        <w:t xml:space="preserve">made remarks that members response with education is improving. June Brock-stated a lot of e-mails have been circulating regarding the dissatisfaction. Oregon is not isolate with this issue. Carol Wild-expressed the difficulty in getting membership renewal numbers up. Ira </w:t>
      </w:r>
      <w:r w:rsidR="00044F6E">
        <w:t xml:space="preserve">Rosenberg-stated membership has been down historically. Cindy Petersen-asked what is National doing to help fix this issue? </w:t>
      </w:r>
      <w:r w:rsidR="00F37FCF">
        <w:t xml:space="preserve">The general opinion of the board was the lack of communication between the National Association and the State Affiliates. </w:t>
      </w:r>
      <w:r w:rsidR="00F37FCF">
        <w:t>Evelyn</w:t>
      </w:r>
      <w:r w:rsidR="00F37FCF">
        <w:t xml:space="preserve"> Davis indicated the New national board is working on the communication issues and better transparency. Evelyn Davis said the link to National wasn’t working the last time she tried but that Daniel Sterns fixed the issue right away.</w:t>
      </w:r>
    </w:p>
    <w:p w14:paraId="668ACB8C" w14:textId="092C1423" w:rsidR="004C2DA0" w:rsidRDefault="004C2DA0" w:rsidP="006C5D1A">
      <w:r>
        <w:t xml:space="preserve">Evelyn Davis suggested putting together groups of people willing to go to colleges to encourage people to join the tax preparation Industry. Carol Wild stated nobody still knows what </w:t>
      </w:r>
      <w:r w:rsidR="00F04EB8">
        <w:t>EAs</w:t>
      </w:r>
      <w:r>
        <w:t xml:space="preserve"> are.</w:t>
      </w:r>
      <w:r w:rsidR="00F04EB8">
        <w:t xml:space="preserve"> We should be going to High Schools to educate about the profession.</w:t>
      </w:r>
    </w:p>
    <w:p w14:paraId="7B0D3E48" w14:textId="7E74234E" w:rsidR="00F04EB8" w:rsidRDefault="00F04EB8" w:rsidP="006C5D1A">
      <w:r>
        <w:t>Evelyn Davis reminded board members we can use the Amazon donations link for NAEA Licensing Preparation Education Fund. The Educational part is a 501(c)(3).</w:t>
      </w:r>
      <w:r w:rsidR="007D67CF">
        <w:t xml:space="preserve"> Michael Davidson said he understood it was used for NTPI foundation when you donate through the Amazon link. Evelyn said she would speak with Jennifer McMillian to get the EA scholarships transferred over to EA foundation.</w:t>
      </w:r>
    </w:p>
    <w:p w14:paraId="54EEAFC1" w14:textId="03EBF508" w:rsidR="005724A3" w:rsidRDefault="005724A3">
      <w:r>
        <w:rPr>
          <w:b/>
          <w:bCs/>
          <w:u w:val="single"/>
        </w:rPr>
        <w:t>Vice President Report:</w:t>
      </w:r>
      <w:r>
        <w:t xml:space="preserve"> </w:t>
      </w:r>
      <w:r w:rsidR="00D464B7">
        <w:t>No Report</w:t>
      </w:r>
    </w:p>
    <w:p w14:paraId="20247E02" w14:textId="769C7781" w:rsidR="005724A3" w:rsidRDefault="005724A3">
      <w:r>
        <w:rPr>
          <w:b/>
          <w:bCs/>
          <w:u w:val="single"/>
        </w:rPr>
        <w:t>Director Reports:</w:t>
      </w:r>
    </w:p>
    <w:p w14:paraId="6B4629A4" w14:textId="5A9B6356" w:rsidR="005724A3" w:rsidRDefault="005724A3">
      <w:r>
        <w:t xml:space="preserve">North Director—Michael Davidson and </w:t>
      </w:r>
      <w:r w:rsidR="00CB5CA8">
        <w:t>Angela Horst</w:t>
      </w:r>
      <w:r w:rsidR="008E11C2">
        <w:t>—no report</w:t>
      </w:r>
      <w:r w:rsidR="007D67CF">
        <w:t>-been very quiet.</w:t>
      </w:r>
    </w:p>
    <w:p w14:paraId="452D7CF4" w14:textId="0AA64B40" w:rsidR="008E11C2" w:rsidRDefault="008E11C2">
      <w:r>
        <w:t>Central—Joyce Bradshaw and Kirkwood Donovan—no report</w:t>
      </w:r>
      <w:r w:rsidR="007D67CF">
        <w:t xml:space="preserve"> </w:t>
      </w:r>
    </w:p>
    <w:p w14:paraId="7BAF9A81" w14:textId="71817906" w:rsidR="008E11C2" w:rsidRDefault="008E11C2">
      <w:r>
        <w:t>South Director—</w:t>
      </w:r>
      <w:r w:rsidR="00F75C7F">
        <w:t>No Report</w:t>
      </w:r>
    </w:p>
    <w:p w14:paraId="522A1949" w14:textId="18CEDA20" w:rsidR="008E11C2" w:rsidRDefault="008E11C2">
      <w:r>
        <w:t>At Large—Carol Wild—no report</w:t>
      </w:r>
    </w:p>
    <w:p w14:paraId="6B5428C5" w14:textId="4291C6F5" w:rsidR="00F75C7F" w:rsidRDefault="00B02CA4" w:rsidP="00F75C7F">
      <w:pPr>
        <w:rPr>
          <w:rFonts w:eastAsia="Times New Roman"/>
        </w:rPr>
      </w:pPr>
      <w:r>
        <w:rPr>
          <w:b/>
          <w:bCs/>
          <w:u w:val="single"/>
        </w:rPr>
        <w:t xml:space="preserve">Education: </w:t>
      </w:r>
      <w:r w:rsidR="00F75C7F">
        <w:t xml:space="preserve"> Anne Burgess- </w:t>
      </w:r>
      <w:r w:rsidR="003651C4">
        <w:t>Get idea’s in for speakers and topics for the 2022 Annual Conferences.</w:t>
      </w:r>
      <w:r w:rsidR="009D7DA2">
        <w:t xml:space="preserve"> Annual Conference will be held May 23-27</w:t>
      </w:r>
      <w:r w:rsidR="009D7DA2" w:rsidRPr="009D7DA2">
        <w:rPr>
          <w:vertAlign w:val="superscript"/>
        </w:rPr>
        <w:t>th</w:t>
      </w:r>
      <w:r w:rsidR="009D7DA2">
        <w:t>, 2022. Monday, May 23</w:t>
      </w:r>
      <w:r w:rsidR="009D7DA2" w:rsidRPr="009D7DA2">
        <w:rPr>
          <w:vertAlign w:val="superscript"/>
        </w:rPr>
        <w:t>rd</w:t>
      </w:r>
      <w:r w:rsidR="009D7DA2">
        <w:t xml:space="preserve">, </w:t>
      </w:r>
      <w:r w:rsidR="00156E58">
        <w:t>2022,</w:t>
      </w:r>
      <w:r w:rsidR="009D7DA2">
        <w:t xml:space="preserve"> at 10:00 am will be the board meeting. Virtual Classes are Tuesday May 24</w:t>
      </w:r>
      <w:r w:rsidR="009D7DA2" w:rsidRPr="009D7DA2">
        <w:rPr>
          <w:vertAlign w:val="superscript"/>
        </w:rPr>
        <w:t>th</w:t>
      </w:r>
      <w:r w:rsidR="009D7DA2">
        <w:t>-Friday May 27</w:t>
      </w:r>
      <w:r w:rsidR="009D7DA2" w:rsidRPr="009D7DA2">
        <w:rPr>
          <w:vertAlign w:val="superscript"/>
        </w:rPr>
        <w:t>th</w:t>
      </w:r>
      <w:r w:rsidR="009D7DA2">
        <w:t xml:space="preserve"> starting at </w:t>
      </w:r>
      <w:r w:rsidR="00156E58">
        <w:t xml:space="preserve">10:00 am. </w:t>
      </w:r>
      <w:r w:rsidR="00F8285E">
        <w:t xml:space="preserve">The virtual </w:t>
      </w:r>
      <w:r w:rsidR="00F8285E">
        <w:lastRenderedPageBreak/>
        <w:t xml:space="preserve">classes will be 4 hours each day. </w:t>
      </w:r>
      <w:r w:rsidR="009D7DA2">
        <w:t xml:space="preserve">We have two </w:t>
      </w:r>
      <w:r w:rsidR="00156E58">
        <w:t xml:space="preserve">confirmed speakers. Juan Montes is doing Crypto, and Ryan Reichert is doing NOL’s. Cindy Petersen suggested doing something on audit subjects. Ira </w:t>
      </w:r>
      <w:r w:rsidR="00156E58">
        <w:rPr>
          <w:rFonts w:eastAsia="Times New Roman"/>
        </w:rPr>
        <w:t>Rosenberg</w:t>
      </w:r>
      <w:r w:rsidR="00156E58">
        <w:rPr>
          <w:rFonts w:eastAsia="Times New Roman"/>
        </w:rPr>
        <w:t xml:space="preserve"> said we do need to </w:t>
      </w:r>
      <w:r w:rsidR="00F8285E">
        <w:rPr>
          <w:rFonts w:eastAsia="Times New Roman"/>
        </w:rPr>
        <w:t>differentiate ourselves from OSTC and OATC conference subjects. Evelyn Davis suggested Alan Pink as a speaker. Carol Wild also indicated that we need to have speakers that have a strong web presence. Carol also suggested we look at the suggestions from last year on the topics people wanted to hear as well as speaker ratings. Several board members showed interest in having Audits and Estates as subject matters.</w:t>
      </w:r>
      <w:r w:rsidR="007907CA">
        <w:rPr>
          <w:rFonts w:eastAsia="Times New Roman"/>
        </w:rPr>
        <w:t xml:space="preserve"> Evelyn said she would speak with Nichole on changing the something other than NOL’s because the other conferences are covering those subjects. Michael Davidson suggested one day on Estates and Trusts. Carol Wild suggested she would like to see something more specific such as Oregon Trusts.</w:t>
      </w:r>
    </w:p>
    <w:p w14:paraId="6D8A8403" w14:textId="5B49A27C" w:rsidR="007907CA" w:rsidRDefault="007907CA" w:rsidP="00F75C7F">
      <w:pPr>
        <w:rPr>
          <w:rFonts w:eastAsia="Times New Roman"/>
        </w:rPr>
      </w:pPr>
      <w:r>
        <w:rPr>
          <w:rFonts w:eastAsia="Times New Roman"/>
        </w:rPr>
        <w:t xml:space="preserve">Ira Rosenberg said holding the conference live and virtually would be very expensive as we </w:t>
      </w:r>
      <w:proofErr w:type="gramStart"/>
      <w:r w:rsidR="00BA360E">
        <w:rPr>
          <w:rFonts w:eastAsia="Times New Roman"/>
        </w:rPr>
        <w:t>have to</w:t>
      </w:r>
      <w:proofErr w:type="gramEnd"/>
      <w:r>
        <w:rPr>
          <w:rFonts w:eastAsia="Times New Roman"/>
        </w:rPr>
        <w:t xml:space="preserve"> pay for the hotel conference room, etc. He also said he believes we should </w:t>
      </w:r>
      <w:r w:rsidR="00BA360E">
        <w:rPr>
          <w:rFonts w:eastAsia="Times New Roman"/>
        </w:rPr>
        <w:t>promote more out-of-state attendees for virtual conferences.</w:t>
      </w:r>
    </w:p>
    <w:p w14:paraId="32EB656F" w14:textId="6B4994A2" w:rsidR="00BA360E" w:rsidRDefault="00BA360E" w:rsidP="00F75C7F">
      <w:r>
        <w:rPr>
          <w:rFonts w:eastAsia="Times New Roman"/>
        </w:rPr>
        <w:t xml:space="preserve">Angela </w:t>
      </w:r>
      <w:r>
        <w:t>Horst</w:t>
      </w:r>
      <w:r>
        <w:t xml:space="preserve"> spoke about our ability to post notices of events on the NAEA. </w:t>
      </w:r>
    </w:p>
    <w:p w14:paraId="491ACF0E" w14:textId="0E7449C5" w:rsidR="00B02CA4" w:rsidRDefault="00B02CA4">
      <w:r>
        <w:rPr>
          <w:b/>
          <w:bCs/>
          <w:u w:val="single"/>
        </w:rPr>
        <w:t>Membership:</w:t>
      </w:r>
      <w:r>
        <w:t xml:space="preserve"> </w:t>
      </w:r>
      <w:r w:rsidR="00F63ADA">
        <w:t>Need to get membership</w:t>
      </w:r>
      <w:r w:rsidR="00E67537">
        <w:t xml:space="preserve"> up. </w:t>
      </w:r>
      <w:r w:rsidR="00EA6543">
        <w:t>This is the example of the lack of communication. We do not know how many members we have-no total of membership renewals.</w:t>
      </w:r>
    </w:p>
    <w:p w14:paraId="60C9911D" w14:textId="6F9458FA" w:rsidR="00445F94" w:rsidRDefault="00445F94">
      <w:r>
        <w:t xml:space="preserve">Michael Davidson discussed </w:t>
      </w:r>
      <w:proofErr w:type="spellStart"/>
      <w:proofErr w:type="gramStart"/>
      <w:r w:rsidR="003651C4">
        <w:t>ID.Me</w:t>
      </w:r>
      <w:proofErr w:type="spellEnd"/>
      <w:proofErr w:type="gramEnd"/>
      <w:r w:rsidR="003651C4">
        <w:t xml:space="preserve"> on the IRS website for people to have the ability to look at their own tax accounts is having issues. People are complaining about being put in the waiting room for several hours to get POA’s signed and to pull transcripts. </w:t>
      </w:r>
    </w:p>
    <w:p w14:paraId="28B03193" w14:textId="7070AAF5" w:rsidR="00B02CA4" w:rsidRDefault="00B02CA4">
      <w:r>
        <w:rPr>
          <w:b/>
          <w:bCs/>
          <w:u w:val="single"/>
        </w:rPr>
        <w:t>Communications:</w:t>
      </w:r>
      <w:r>
        <w:t xml:space="preserve">  </w:t>
      </w:r>
      <w:r w:rsidR="00E67537">
        <w:t>No Reports.</w:t>
      </w:r>
    </w:p>
    <w:p w14:paraId="7920F1B7" w14:textId="00D7F27B" w:rsidR="00B02CA4" w:rsidRDefault="00B02CA4">
      <w:r>
        <w:rPr>
          <w:b/>
          <w:bCs/>
          <w:u w:val="single"/>
        </w:rPr>
        <w:t>Government Relations:</w:t>
      </w:r>
      <w:r>
        <w:t xml:space="preserve"> Michael Davidson and Carol Wild—no report—</w:t>
      </w:r>
      <w:r w:rsidR="005A4796">
        <w:t xml:space="preserve"> </w:t>
      </w:r>
    </w:p>
    <w:p w14:paraId="4C117AFD" w14:textId="777E1440" w:rsidR="00F75C7F" w:rsidRDefault="00C95542" w:rsidP="00F75C7F">
      <w:r>
        <w:rPr>
          <w:b/>
          <w:bCs/>
          <w:u w:val="single"/>
        </w:rPr>
        <w:t>Policies and Procedures/</w:t>
      </w:r>
      <w:proofErr w:type="gramStart"/>
      <w:r>
        <w:rPr>
          <w:b/>
          <w:bCs/>
          <w:u w:val="single"/>
        </w:rPr>
        <w:t>Historian:</w:t>
      </w:r>
      <w:r>
        <w:t>-</w:t>
      </w:r>
      <w:proofErr w:type="gramEnd"/>
      <w:r w:rsidR="00F75C7F" w:rsidRPr="00F75C7F">
        <w:t xml:space="preserve"> </w:t>
      </w:r>
      <w:r w:rsidR="005A4796">
        <w:t xml:space="preserve">Sue </w:t>
      </w:r>
      <w:proofErr w:type="spellStart"/>
      <w:r w:rsidR="005A4796">
        <w:t>Bladorn</w:t>
      </w:r>
      <w:proofErr w:type="spellEnd"/>
      <w:r w:rsidR="005A4796">
        <w:t xml:space="preserve"> r</w:t>
      </w:r>
      <w:r w:rsidR="00F75C7F">
        <w:t xml:space="preserve">eport on membership </w:t>
      </w:r>
    </w:p>
    <w:p w14:paraId="57B285A4" w14:textId="02D76DE6" w:rsidR="00C95542" w:rsidRDefault="00F75C7F">
      <w:r>
        <w:t>S</w:t>
      </w:r>
      <w:r w:rsidR="00C95542">
        <w:t xml:space="preserve">ue </w:t>
      </w:r>
      <w:proofErr w:type="spellStart"/>
      <w:r w:rsidR="00C95542">
        <w:t>Bladorn</w:t>
      </w:r>
      <w:proofErr w:type="spellEnd"/>
      <w:r w:rsidR="00C95542">
        <w:t xml:space="preserve">—no report for Historian.  </w:t>
      </w:r>
    </w:p>
    <w:p w14:paraId="773CE995" w14:textId="181F1C09" w:rsidR="00C95542" w:rsidRDefault="00C95542">
      <w:r w:rsidRPr="00C95542">
        <w:rPr>
          <w:b/>
          <w:bCs/>
          <w:u w:val="single"/>
        </w:rPr>
        <w:t xml:space="preserve">Scholarships and </w:t>
      </w:r>
      <w:proofErr w:type="gramStart"/>
      <w:r w:rsidRPr="00C95542">
        <w:rPr>
          <w:b/>
          <w:bCs/>
          <w:u w:val="single"/>
        </w:rPr>
        <w:t>Awards:</w:t>
      </w:r>
      <w:r>
        <w:t>--</w:t>
      </w:r>
      <w:proofErr w:type="gramEnd"/>
      <w:r>
        <w:t xml:space="preserve">Sue </w:t>
      </w:r>
      <w:proofErr w:type="spellStart"/>
      <w:r>
        <w:t>Bladorn</w:t>
      </w:r>
      <w:proofErr w:type="spellEnd"/>
      <w:r w:rsidR="005A4796">
        <w:t>-People can apply anytime</w:t>
      </w:r>
      <w:r w:rsidR="00BA360E">
        <w:t>. The main thing is getting the form on the site posted. NTPI will be going forward. Carol Wild suggested listing the NTPI Fellows on the site.</w:t>
      </w:r>
    </w:p>
    <w:p w14:paraId="7C835451" w14:textId="347BF580" w:rsidR="00A80AD4" w:rsidRDefault="00A80AD4">
      <w:proofErr w:type="gramStart"/>
      <w:r>
        <w:rPr>
          <w:b/>
          <w:bCs/>
          <w:u w:val="single"/>
        </w:rPr>
        <w:t>Website:</w:t>
      </w:r>
      <w:r>
        <w:t>--</w:t>
      </w:r>
      <w:proofErr w:type="gramEnd"/>
      <w:r>
        <w:t>NEAE New Logo up to celebrate 50 years will be in Vegas needs to be added to the website.</w:t>
      </w:r>
    </w:p>
    <w:p w14:paraId="1285F3EA" w14:textId="2EA3E6EF" w:rsidR="00A80AD4" w:rsidRDefault="00A80AD4">
      <w:r>
        <w:t>No New Business to report.</w:t>
      </w:r>
    </w:p>
    <w:p w14:paraId="57D78C67" w14:textId="1A4AA0E4" w:rsidR="00C95542" w:rsidRDefault="00C95542">
      <w:r>
        <w:t xml:space="preserve">Next meeting will be on </w:t>
      </w:r>
      <w:r w:rsidR="00A80AD4">
        <w:t>May 23rd</w:t>
      </w:r>
      <w:r w:rsidR="00445F94">
        <w:t xml:space="preserve">, </w:t>
      </w:r>
      <w:r w:rsidR="00A80AD4">
        <w:t>2022,</w:t>
      </w:r>
      <w:r>
        <w:t xml:space="preserve"> at 10 </w:t>
      </w:r>
      <w:r w:rsidR="00A80AD4">
        <w:t xml:space="preserve">am before the conference </w:t>
      </w:r>
      <w:r>
        <w:t>as a Zoom Meeting.</w:t>
      </w:r>
    </w:p>
    <w:p w14:paraId="398C3B74" w14:textId="64B4443F" w:rsidR="00C95542" w:rsidRDefault="00C95542">
      <w:r>
        <w:t>Meeting was adjourned at 12</w:t>
      </w:r>
      <w:r w:rsidR="00445F94">
        <w:t>:</w:t>
      </w:r>
      <w:r w:rsidR="00A80AD4">
        <w:t>19</w:t>
      </w:r>
      <w:r>
        <w:t xml:space="preserve"> pm</w:t>
      </w:r>
    </w:p>
    <w:p w14:paraId="5C987F9B" w14:textId="7577AAB6" w:rsidR="00C95542" w:rsidRDefault="00C95542">
      <w:r>
        <w:t>Attendees:</w:t>
      </w:r>
    </w:p>
    <w:p w14:paraId="0ADD1031" w14:textId="29C3BFBD" w:rsidR="00C95542" w:rsidRDefault="00C95542">
      <w:r>
        <w:t xml:space="preserve">Evelyn Davis </w:t>
      </w:r>
    </w:p>
    <w:p w14:paraId="3ACEA281" w14:textId="3695F920" w:rsidR="00C95542" w:rsidRDefault="00C95542">
      <w:r>
        <w:t>Anne Burgess</w:t>
      </w:r>
    </w:p>
    <w:p w14:paraId="58765E8E" w14:textId="60578EDD" w:rsidR="00C95542" w:rsidRDefault="00C95542">
      <w:r>
        <w:t>Michael Davidson</w:t>
      </w:r>
      <w:r w:rsidR="00445F94">
        <w:t xml:space="preserve"> </w:t>
      </w:r>
    </w:p>
    <w:p w14:paraId="1A10A50E" w14:textId="4A72943E" w:rsidR="00623CDD" w:rsidRDefault="00623CDD">
      <w:r>
        <w:t>Carol Wild</w:t>
      </w:r>
    </w:p>
    <w:p w14:paraId="1A622F3D" w14:textId="02DF3C7A" w:rsidR="00C95542" w:rsidRDefault="00C95542">
      <w:r>
        <w:lastRenderedPageBreak/>
        <w:t>June Brock</w:t>
      </w:r>
    </w:p>
    <w:p w14:paraId="52F20C31" w14:textId="3F1F9F57" w:rsidR="00C95542" w:rsidRDefault="00C95542">
      <w:r>
        <w:t>Angela Horst</w:t>
      </w:r>
    </w:p>
    <w:p w14:paraId="3B30A984" w14:textId="4C4BFC60" w:rsidR="00C95542" w:rsidRDefault="00445F94">
      <w:r>
        <w:t>Cindy Petersen</w:t>
      </w:r>
      <w:r w:rsidR="007B5B9E">
        <w:t xml:space="preserve"> (Proxy for Joyce Davis)</w:t>
      </w:r>
    </w:p>
    <w:p w14:paraId="7A8F11E7" w14:textId="77777777" w:rsidR="00360FA3" w:rsidRDefault="00360FA3" w:rsidP="00360FA3">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OREGON SOCIETY OF ENROLLED AGENTS BOARD OF DIRECTORS MEETING</w:t>
      </w:r>
    </w:p>
    <w:p w14:paraId="5DAECD4B" w14:textId="5E79A60A" w:rsidR="00360FA3" w:rsidRDefault="00360FA3" w:rsidP="00360FA3">
      <w:pPr>
        <w:autoSpaceDE w:val="0"/>
        <w:autoSpaceDN w:val="0"/>
        <w:adjustRightInd w:val="0"/>
        <w:spacing w:after="0" w:line="240" w:lineRule="auto"/>
        <w:rPr>
          <w:rFonts w:ascii="Calibri-Bold" w:hAnsi="Calibri-Bold" w:cs="Calibri-Bold"/>
          <w:b/>
          <w:bCs/>
          <w:color w:val="FF0000"/>
        </w:rPr>
      </w:pPr>
      <w:r>
        <w:rPr>
          <w:rFonts w:ascii="Calibri-Bold" w:hAnsi="Calibri-Bold" w:cs="Calibri-Bold"/>
          <w:b/>
          <w:bCs/>
          <w:color w:val="FF0000"/>
        </w:rPr>
        <w:t xml:space="preserve">Friday </w:t>
      </w:r>
      <w:r w:rsidR="007B5B9E">
        <w:rPr>
          <w:rFonts w:ascii="Calibri-Bold" w:hAnsi="Calibri-Bold" w:cs="Calibri-Bold"/>
          <w:b/>
          <w:bCs/>
          <w:color w:val="FF0000"/>
        </w:rPr>
        <w:t>May 23,</w:t>
      </w:r>
      <w:r w:rsidR="004D0B4D">
        <w:rPr>
          <w:rFonts w:ascii="Calibri-Bold" w:hAnsi="Calibri-Bold" w:cs="Calibri-Bold"/>
          <w:b/>
          <w:bCs/>
          <w:color w:val="FF0000"/>
        </w:rPr>
        <w:t xml:space="preserve"> 2022</w:t>
      </w:r>
      <w:r>
        <w:rPr>
          <w:rFonts w:ascii="Calibri-Bold" w:hAnsi="Calibri-Bold" w:cs="Calibri-Bold"/>
          <w:b/>
          <w:bCs/>
          <w:color w:val="FF0000"/>
        </w:rPr>
        <w:t>, 10 am -1pm</w:t>
      </w:r>
    </w:p>
    <w:p w14:paraId="16069230" w14:textId="77777777" w:rsidR="00360FA3" w:rsidRDefault="00360FA3" w:rsidP="00360FA3">
      <w:pPr>
        <w:autoSpaceDE w:val="0"/>
        <w:autoSpaceDN w:val="0"/>
        <w:adjustRightInd w:val="0"/>
        <w:spacing w:after="0" w:line="240" w:lineRule="auto"/>
        <w:rPr>
          <w:rFonts w:ascii="Calibri-Bold" w:hAnsi="Calibri-Bold" w:cs="Calibri-Bold"/>
          <w:b/>
          <w:bCs/>
          <w:color w:val="FF0000"/>
        </w:rPr>
      </w:pPr>
      <w:r>
        <w:rPr>
          <w:rFonts w:ascii="Calibri-Bold" w:hAnsi="Calibri-Bold" w:cs="Calibri-Bold"/>
          <w:b/>
          <w:bCs/>
          <w:color w:val="FF0000"/>
        </w:rPr>
        <w:t>SIGN into ZOOM MEETING a half earlier at 9:30 am, if you’d like to “visit” before meeting.</w:t>
      </w:r>
    </w:p>
    <w:p w14:paraId="1522EA0C"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___________________________________________________________________________________</w:t>
      </w:r>
    </w:p>
    <w:p w14:paraId="77798115"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1. Read </w:t>
      </w:r>
      <w:proofErr w:type="spellStart"/>
      <w:r>
        <w:rPr>
          <w:rFonts w:ascii="Calibri-Bold" w:hAnsi="Calibri-Bold" w:cs="Calibri-Bold"/>
          <w:b/>
          <w:bCs/>
          <w:color w:val="000000"/>
        </w:rPr>
        <w:t>OrSEA</w:t>
      </w:r>
      <w:proofErr w:type="spellEnd"/>
      <w:r>
        <w:rPr>
          <w:rFonts w:ascii="Calibri-Bold" w:hAnsi="Calibri-Bold" w:cs="Calibri-Bold"/>
          <w:b/>
          <w:bCs/>
          <w:color w:val="000000"/>
        </w:rPr>
        <w:t xml:space="preserve"> Mission Statement, Vice President Anne Burgess</w:t>
      </w:r>
    </w:p>
    <w:p w14:paraId="0B5A01B6"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PLEASE SIGN IN for THIS MEETING and notify Anne of your presence on Zoom, please allow</w:t>
      </w:r>
    </w:p>
    <w:p w14:paraId="170058FE"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“video” presence so she can take roll call! Meeting is being Recorded by Zoom!</w:t>
      </w:r>
    </w:p>
    <w:p w14:paraId="0362D2C2"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Check for quorum. (Anne Burgess)</w:t>
      </w:r>
    </w:p>
    <w:p w14:paraId="013BFEB9" w14:textId="04A9038A"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4. Review/Approve </w:t>
      </w:r>
      <w:r w:rsidR="004D0B4D">
        <w:rPr>
          <w:rFonts w:ascii="Calibri-Bold" w:hAnsi="Calibri-Bold" w:cs="Calibri-Bold"/>
          <w:b/>
          <w:bCs/>
          <w:color w:val="000000"/>
        </w:rPr>
        <w:t>October 22</w:t>
      </w:r>
      <w:r>
        <w:rPr>
          <w:rFonts w:ascii="Calibri-Bold" w:hAnsi="Calibri-Bold" w:cs="Calibri-Bold"/>
          <w:b/>
          <w:bCs/>
          <w:color w:val="000000"/>
        </w:rPr>
        <w:t>, 2021 Virtual Board meeting minutes.</w:t>
      </w:r>
    </w:p>
    <w:p w14:paraId="75A7B30E"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 Treasurer’s Report: June Brock</w:t>
      </w:r>
    </w:p>
    <w:p w14:paraId="3D8D149A"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President’s Report: Eve Davis</w:t>
      </w:r>
    </w:p>
    <w:p w14:paraId="685C2857"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Subjects wanting to discuss:</w:t>
      </w:r>
    </w:p>
    <w:p w14:paraId="32848DFD"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 Increasing membership</w:t>
      </w:r>
    </w:p>
    <w:p w14:paraId="2247EA78"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 Going to NAEA conference Nov. 29</w:t>
      </w:r>
      <w:r>
        <w:rPr>
          <w:rFonts w:ascii="Calibri-Bold" w:hAnsi="Calibri-Bold" w:cs="Calibri-Bold"/>
          <w:b/>
          <w:bCs/>
          <w:color w:val="000000"/>
          <w:sz w:val="14"/>
          <w:szCs w:val="14"/>
        </w:rPr>
        <w:t>th</w:t>
      </w:r>
      <w:r>
        <w:rPr>
          <w:rFonts w:ascii="Calibri-Bold" w:hAnsi="Calibri-Bold" w:cs="Calibri-Bold"/>
          <w:b/>
          <w:bCs/>
          <w:color w:val="000000"/>
        </w:rPr>
        <w:t>-Dec. 3</w:t>
      </w:r>
      <w:r>
        <w:rPr>
          <w:rFonts w:ascii="Calibri-Bold" w:hAnsi="Calibri-Bold" w:cs="Calibri-Bold"/>
          <w:b/>
          <w:bCs/>
          <w:color w:val="000000"/>
          <w:sz w:val="14"/>
          <w:szCs w:val="14"/>
        </w:rPr>
        <w:t>rd</w:t>
      </w:r>
      <w:r>
        <w:rPr>
          <w:rFonts w:ascii="Calibri-Bold" w:hAnsi="Calibri-Bold" w:cs="Calibri-Bold"/>
          <w:b/>
          <w:bCs/>
          <w:color w:val="000000"/>
        </w:rPr>
        <w:t>.</w:t>
      </w:r>
    </w:p>
    <w:p w14:paraId="3BFAC2FA"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 Chapter meetings</w:t>
      </w:r>
    </w:p>
    <w:p w14:paraId="1E16D24E"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Vice President’s Report: Anne Burgess</w:t>
      </w:r>
    </w:p>
    <w:p w14:paraId="6C8EB9DF"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Directors’ Reports:</w:t>
      </w:r>
    </w:p>
    <w:p w14:paraId="3A7DA16A"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 North Directors— Michael Davidson and Angela Horst</w:t>
      </w:r>
    </w:p>
    <w:p w14:paraId="00A62DAA"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 Central Directors— Joyce Davis and Kirkwood Donavin</w:t>
      </w:r>
    </w:p>
    <w:p w14:paraId="0232712F"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c. South Directors – Susan </w:t>
      </w:r>
      <w:proofErr w:type="spellStart"/>
      <w:r>
        <w:rPr>
          <w:rFonts w:ascii="Calibri-Bold" w:hAnsi="Calibri-Bold" w:cs="Calibri-Bold"/>
          <w:b/>
          <w:bCs/>
          <w:color w:val="000000"/>
        </w:rPr>
        <w:t>Bladorn</w:t>
      </w:r>
      <w:proofErr w:type="spellEnd"/>
    </w:p>
    <w:p w14:paraId="642CC1CF"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 At-Large- Carol Wild</w:t>
      </w:r>
    </w:p>
    <w:p w14:paraId="24140E35"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9. Education- Nicole Piehl</w:t>
      </w:r>
    </w:p>
    <w:p w14:paraId="3071D6FB"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10. Annual Conferences coming up:</w:t>
      </w:r>
    </w:p>
    <w:p w14:paraId="1A5118DA" w14:textId="6A1749AA"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 2022- Need a chair and a committee?</w:t>
      </w:r>
    </w:p>
    <w:p w14:paraId="3433297B" w14:textId="04C43718"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 2023-Bend</w:t>
      </w:r>
      <w:r w:rsidR="004D0B4D">
        <w:rPr>
          <w:rFonts w:ascii="Calibri-Bold" w:hAnsi="Calibri-Bold" w:cs="Calibri-Bold"/>
          <w:b/>
          <w:bCs/>
          <w:color w:val="000000"/>
        </w:rPr>
        <w:t xml:space="preserve"> or North Bend</w:t>
      </w:r>
      <w:r>
        <w:rPr>
          <w:rFonts w:ascii="Calibri-Bold" w:hAnsi="Calibri-Bold" w:cs="Calibri-Bold"/>
          <w:b/>
          <w:bCs/>
          <w:color w:val="000000"/>
        </w:rPr>
        <w:t>, Barb Craven</w:t>
      </w:r>
    </w:p>
    <w:p w14:paraId="29CB15B2" w14:textId="3469947D"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 2024-Hood River</w:t>
      </w:r>
      <w:r w:rsidR="004D0B4D">
        <w:rPr>
          <w:rFonts w:ascii="Calibri-Bold" w:hAnsi="Calibri-Bold" w:cs="Calibri-Bold"/>
          <w:b/>
          <w:bCs/>
          <w:color w:val="000000"/>
        </w:rPr>
        <w:t xml:space="preserve"> or Asland/Troutdale</w:t>
      </w:r>
    </w:p>
    <w:p w14:paraId="6F0C2879"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11. Committee reports</w:t>
      </w:r>
    </w:p>
    <w:p w14:paraId="4079AFDB"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 Membership-Who?</w:t>
      </w:r>
    </w:p>
    <w:p w14:paraId="175C2ED1"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 By Laws / Legislative – Daniel Stearns</w:t>
      </w:r>
    </w:p>
    <w:p w14:paraId="467CBBA0"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 Communications/Website: = Daniel Stearns</w:t>
      </w:r>
    </w:p>
    <w:p w14:paraId="3A36CFB4"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 Government Relations – Michael Davidson and Carol Wild</w:t>
      </w:r>
    </w:p>
    <w:p w14:paraId="63CAF96A"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e. Policies and Procedures: Sue </w:t>
      </w:r>
      <w:proofErr w:type="spellStart"/>
      <w:r>
        <w:rPr>
          <w:rFonts w:ascii="Calibri-Bold" w:hAnsi="Calibri-Bold" w:cs="Calibri-Bold"/>
          <w:b/>
          <w:bCs/>
          <w:color w:val="000000"/>
        </w:rPr>
        <w:t>Bladorn</w:t>
      </w:r>
      <w:proofErr w:type="spellEnd"/>
    </w:p>
    <w:p w14:paraId="7CCF4D37"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f. Historian- Sue </w:t>
      </w:r>
      <w:proofErr w:type="spellStart"/>
      <w:r>
        <w:rPr>
          <w:rFonts w:ascii="Calibri-Bold" w:hAnsi="Calibri-Bold" w:cs="Calibri-Bold"/>
          <w:b/>
          <w:bCs/>
          <w:color w:val="000000"/>
        </w:rPr>
        <w:t>Bladorn</w:t>
      </w:r>
      <w:proofErr w:type="spellEnd"/>
      <w:r>
        <w:rPr>
          <w:rFonts w:ascii="Calibri-Bold" w:hAnsi="Calibri-Bold" w:cs="Calibri-Bold"/>
          <w:b/>
          <w:bCs/>
          <w:color w:val="000000"/>
        </w:rPr>
        <w:t xml:space="preserve"> – Please still Send any photos to Sue or Daniel to be uploaded</w:t>
      </w:r>
    </w:p>
    <w:p w14:paraId="37D244E5"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to our website from past Conferences, this one won’t have any unfortunately.</w:t>
      </w:r>
    </w:p>
    <w:p w14:paraId="18A9E03B"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g. Scholarships and Awards: Sue </w:t>
      </w:r>
      <w:proofErr w:type="spellStart"/>
      <w:r>
        <w:rPr>
          <w:rFonts w:ascii="Calibri-Bold" w:hAnsi="Calibri-Bold" w:cs="Calibri-Bold"/>
          <w:b/>
          <w:bCs/>
          <w:color w:val="000000"/>
        </w:rPr>
        <w:t>Bladorn</w:t>
      </w:r>
      <w:proofErr w:type="spellEnd"/>
      <w:r>
        <w:rPr>
          <w:rFonts w:ascii="Calibri-Bold" w:hAnsi="Calibri-Bold" w:cs="Calibri-Bold"/>
          <w:b/>
          <w:bCs/>
          <w:color w:val="000000"/>
        </w:rPr>
        <w:t xml:space="preserve"> and Carol Wild</w:t>
      </w:r>
    </w:p>
    <w:p w14:paraId="480C0582"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12. New and/or Pending Business/ Good of the Order:</w:t>
      </w:r>
    </w:p>
    <w:p w14:paraId="103C3069" w14:textId="77777777" w:rsidR="00360FA3" w:rsidRDefault="00360FA3" w:rsidP="00360FA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 Next 2021 BOARD MEETING date time. Virtual or in person?</w:t>
      </w:r>
    </w:p>
    <w:p w14:paraId="61D1748E" w14:textId="7019D9FF" w:rsidR="00360FA3" w:rsidRDefault="00360FA3"/>
    <w:p w14:paraId="0A2105E6" w14:textId="77777777" w:rsidR="00360FA3" w:rsidRDefault="00360FA3" w:rsidP="00360FA3">
      <w:pPr>
        <w:autoSpaceDE w:val="0"/>
        <w:autoSpaceDN w:val="0"/>
        <w:adjustRightInd w:val="0"/>
        <w:spacing w:after="0" w:line="240" w:lineRule="auto"/>
        <w:rPr>
          <w:rFonts w:ascii="Calibri-Bold" w:hAnsi="Calibri-Bold" w:cs="Calibri-Bold"/>
          <w:b/>
          <w:bCs/>
          <w:color w:val="000000"/>
          <w:sz w:val="44"/>
          <w:szCs w:val="44"/>
        </w:rPr>
      </w:pPr>
      <w:r>
        <w:rPr>
          <w:rFonts w:ascii="Calibri-Bold" w:hAnsi="Calibri-Bold" w:cs="Calibri-Bold"/>
          <w:b/>
          <w:bCs/>
          <w:color w:val="000000"/>
          <w:sz w:val="44"/>
          <w:szCs w:val="44"/>
        </w:rPr>
        <w:t>Scholarships &amp; Awards Committee Report</w:t>
      </w:r>
    </w:p>
    <w:p w14:paraId="2FEC0AF1" w14:textId="43A93D6A" w:rsidR="00360FA3" w:rsidRDefault="007B5B9E" w:rsidP="00360FA3">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January 14,</w:t>
      </w:r>
      <w:r w:rsidR="00360FA3">
        <w:rPr>
          <w:rFonts w:ascii="Calibri" w:hAnsi="Calibri" w:cs="Calibri"/>
          <w:color w:val="000000"/>
          <w:sz w:val="28"/>
          <w:szCs w:val="28"/>
        </w:rPr>
        <w:t xml:space="preserve"> </w:t>
      </w:r>
      <w:r>
        <w:rPr>
          <w:rFonts w:ascii="Calibri" w:hAnsi="Calibri" w:cs="Calibri"/>
          <w:color w:val="000000"/>
          <w:sz w:val="28"/>
          <w:szCs w:val="28"/>
        </w:rPr>
        <w:t>2022,</w:t>
      </w:r>
      <w:r w:rsidR="00360FA3">
        <w:rPr>
          <w:rFonts w:ascii="Calibri" w:hAnsi="Calibri" w:cs="Calibri"/>
          <w:color w:val="000000"/>
          <w:sz w:val="28"/>
          <w:szCs w:val="28"/>
        </w:rPr>
        <w:t xml:space="preserve"> Board Meeting via ZOOM</w:t>
      </w:r>
    </w:p>
    <w:p w14:paraId="0D6C96D8" w14:textId="77777777" w:rsidR="00360FA3" w:rsidRDefault="00360FA3" w:rsidP="00360FA3">
      <w:pPr>
        <w:autoSpaceDE w:val="0"/>
        <w:autoSpaceDN w:val="0"/>
        <w:adjustRightInd w:val="0"/>
        <w:spacing w:after="0" w:line="240" w:lineRule="auto"/>
        <w:rPr>
          <w:rFonts w:ascii="Calibri" w:hAnsi="Calibri" w:cs="Calibri"/>
          <w:color w:val="000000"/>
          <w:sz w:val="28"/>
          <w:szCs w:val="28"/>
        </w:rPr>
      </w:pPr>
      <w:r>
        <w:rPr>
          <w:rFonts w:ascii="Calibri-Bold" w:hAnsi="Calibri-Bold" w:cs="Calibri-Bold"/>
          <w:b/>
          <w:bCs/>
          <w:color w:val="000000"/>
          <w:sz w:val="28"/>
          <w:szCs w:val="28"/>
        </w:rPr>
        <w:t>Scholarships</w:t>
      </w:r>
      <w:r>
        <w:rPr>
          <w:rFonts w:ascii="Calibri" w:hAnsi="Calibri" w:cs="Calibri"/>
          <w:color w:val="000000"/>
          <w:sz w:val="28"/>
          <w:szCs w:val="28"/>
        </w:rPr>
        <w:t xml:space="preserve">: Scholarship applications </w:t>
      </w:r>
      <w:r>
        <w:rPr>
          <w:rFonts w:ascii="Calibri-Italic" w:hAnsi="Calibri-Italic" w:cs="Calibri-Italic"/>
          <w:i/>
          <w:iCs/>
          <w:color w:val="000000"/>
          <w:sz w:val="28"/>
          <w:szCs w:val="28"/>
        </w:rPr>
        <w:t xml:space="preserve">revised for 2021 only </w:t>
      </w:r>
      <w:r>
        <w:rPr>
          <w:rFonts w:ascii="Calibri" w:hAnsi="Calibri" w:cs="Calibri"/>
          <w:color w:val="000000"/>
          <w:sz w:val="28"/>
          <w:szCs w:val="28"/>
        </w:rPr>
        <w:t>were made available</w:t>
      </w:r>
    </w:p>
    <w:p w14:paraId="19E3A766" w14:textId="77777777" w:rsidR="00360FA3" w:rsidRDefault="00360FA3" w:rsidP="00360FA3">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lastRenderedPageBreak/>
        <w:t xml:space="preserve">on the </w:t>
      </w:r>
      <w:proofErr w:type="spellStart"/>
      <w:r>
        <w:rPr>
          <w:rFonts w:ascii="Calibri" w:hAnsi="Calibri" w:cs="Calibri"/>
          <w:color w:val="000000"/>
          <w:sz w:val="28"/>
          <w:szCs w:val="28"/>
        </w:rPr>
        <w:t>OrSEA</w:t>
      </w:r>
      <w:proofErr w:type="spellEnd"/>
      <w:r>
        <w:rPr>
          <w:rFonts w:ascii="Calibri" w:hAnsi="Calibri" w:cs="Calibri"/>
          <w:color w:val="000000"/>
          <w:sz w:val="28"/>
          <w:szCs w:val="28"/>
        </w:rPr>
        <w:t xml:space="preserve"> website. Applications were to be e-mailed using pdf attachments to</w:t>
      </w:r>
    </w:p>
    <w:p w14:paraId="4D99C01B" w14:textId="77777777" w:rsidR="00360FA3" w:rsidRDefault="00360FA3" w:rsidP="00360FA3">
      <w:pPr>
        <w:autoSpaceDE w:val="0"/>
        <w:autoSpaceDN w:val="0"/>
        <w:adjustRightInd w:val="0"/>
        <w:spacing w:after="0" w:line="240" w:lineRule="auto"/>
        <w:rPr>
          <w:rFonts w:ascii="Calibri" w:hAnsi="Calibri" w:cs="Calibri"/>
          <w:color w:val="000000"/>
          <w:sz w:val="28"/>
          <w:szCs w:val="28"/>
        </w:rPr>
      </w:pPr>
      <w:r>
        <w:rPr>
          <w:rFonts w:ascii="Calibri" w:hAnsi="Calibri" w:cs="Calibri"/>
          <w:color w:val="0561C2"/>
          <w:sz w:val="28"/>
          <w:szCs w:val="28"/>
        </w:rPr>
        <w:t>rosest@rosenet.net</w:t>
      </w:r>
      <w:r>
        <w:rPr>
          <w:rFonts w:ascii="Calibri" w:hAnsi="Calibri" w:cs="Calibri"/>
          <w:color w:val="000000"/>
          <w:sz w:val="28"/>
          <w:szCs w:val="28"/>
        </w:rPr>
        <w:t>; due Wednesday June 2</w:t>
      </w:r>
      <w:r>
        <w:rPr>
          <w:rFonts w:ascii="Calibri" w:hAnsi="Calibri" w:cs="Calibri"/>
          <w:color w:val="000000"/>
          <w:sz w:val="14"/>
          <w:szCs w:val="14"/>
        </w:rPr>
        <w:t xml:space="preserve">nd </w:t>
      </w:r>
      <w:r>
        <w:rPr>
          <w:rFonts w:ascii="Calibri" w:hAnsi="Calibri" w:cs="Calibri"/>
          <w:color w:val="000000"/>
          <w:sz w:val="28"/>
          <w:szCs w:val="28"/>
        </w:rPr>
        <w:t>and responses to applicants within</w:t>
      </w:r>
    </w:p>
    <w:p w14:paraId="441A05E3" w14:textId="35609CF3" w:rsidR="00360FA3" w:rsidRDefault="00360FA3" w:rsidP="00360FA3">
      <w:pPr>
        <w:rPr>
          <w:rFonts w:ascii="Calibri" w:hAnsi="Calibri" w:cs="Calibri"/>
          <w:color w:val="000000"/>
          <w:sz w:val="16"/>
          <w:szCs w:val="16"/>
        </w:rPr>
      </w:pPr>
    </w:p>
    <w:p w14:paraId="5671D4B1" w14:textId="5F9263C6" w:rsidR="00360FA3" w:rsidRPr="00C95542" w:rsidRDefault="00360FA3" w:rsidP="00360FA3"/>
    <w:p w14:paraId="3D55947E" w14:textId="77777777" w:rsidR="0027776D" w:rsidRDefault="0027776D"/>
    <w:sectPr w:rsidR="0027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55C1"/>
    <w:multiLevelType w:val="multilevel"/>
    <w:tmpl w:val="0B2C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2765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F5"/>
    <w:rsid w:val="00044F6E"/>
    <w:rsid w:val="000543F8"/>
    <w:rsid w:val="00156E58"/>
    <w:rsid w:val="00157585"/>
    <w:rsid w:val="00227AA8"/>
    <w:rsid w:val="0027776D"/>
    <w:rsid w:val="00360FA3"/>
    <w:rsid w:val="003651C4"/>
    <w:rsid w:val="003974CB"/>
    <w:rsid w:val="003B6C88"/>
    <w:rsid w:val="00445F94"/>
    <w:rsid w:val="004C2DA0"/>
    <w:rsid w:val="004D0B4D"/>
    <w:rsid w:val="005120E6"/>
    <w:rsid w:val="005625D0"/>
    <w:rsid w:val="005724A3"/>
    <w:rsid w:val="005A4796"/>
    <w:rsid w:val="005F7EBC"/>
    <w:rsid w:val="00623CDD"/>
    <w:rsid w:val="006C5D1A"/>
    <w:rsid w:val="00761154"/>
    <w:rsid w:val="007907CA"/>
    <w:rsid w:val="007B5B9E"/>
    <w:rsid w:val="007D67CF"/>
    <w:rsid w:val="007F4614"/>
    <w:rsid w:val="008E11C2"/>
    <w:rsid w:val="009D7DA2"/>
    <w:rsid w:val="00A06D4C"/>
    <w:rsid w:val="00A80AD4"/>
    <w:rsid w:val="00B02CA4"/>
    <w:rsid w:val="00BA360E"/>
    <w:rsid w:val="00BB0BCF"/>
    <w:rsid w:val="00BE5BB8"/>
    <w:rsid w:val="00C95542"/>
    <w:rsid w:val="00CB5CA8"/>
    <w:rsid w:val="00D464B7"/>
    <w:rsid w:val="00DF5175"/>
    <w:rsid w:val="00E67537"/>
    <w:rsid w:val="00EA6543"/>
    <w:rsid w:val="00F04EB8"/>
    <w:rsid w:val="00F37FCF"/>
    <w:rsid w:val="00F63ADA"/>
    <w:rsid w:val="00F64FF5"/>
    <w:rsid w:val="00F75C7F"/>
    <w:rsid w:val="00F8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D4BB"/>
  <w15:chartTrackingRefBased/>
  <w15:docId w15:val="{51D907D2-5E91-4A83-B452-0A7DEE0D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6D4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06D4C"/>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3970">
      <w:bodyDiv w:val="1"/>
      <w:marLeft w:val="0"/>
      <w:marRight w:val="0"/>
      <w:marTop w:val="0"/>
      <w:marBottom w:val="0"/>
      <w:divBdr>
        <w:top w:val="none" w:sz="0" w:space="0" w:color="auto"/>
        <w:left w:val="none" w:sz="0" w:space="0" w:color="auto"/>
        <w:bottom w:val="none" w:sz="0" w:space="0" w:color="auto"/>
        <w:right w:val="none" w:sz="0" w:space="0" w:color="auto"/>
      </w:divBdr>
    </w:div>
    <w:div w:id="425659842">
      <w:bodyDiv w:val="1"/>
      <w:marLeft w:val="0"/>
      <w:marRight w:val="0"/>
      <w:marTop w:val="0"/>
      <w:marBottom w:val="0"/>
      <w:divBdr>
        <w:top w:val="none" w:sz="0" w:space="0" w:color="auto"/>
        <w:left w:val="none" w:sz="0" w:space="0" w:color="auto"/>
        <w:bottom w:val="none" w:sz="0" w:space="0" w:color="auto"/>
        <w:right w:val="none" w:sz="0" w:space="0" w:color="auto"/>
      </w:divBdr>
    </w:div>
    <w:div w:id="20557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Burgess</dc:creator>
  <cp:keywords/>
  <dc:description/>
  <cp:lastModifiedBy>Cindy Petersen</cp:lastModifiedBy>
  <cp:revision>2</cp:revision>
  <dcterms:created xsi:type="dcterms:W3CDTF">2022-05-08T21:02:00Z</dcterms:created>
  <dcterms:modified xsi:type="dcterms:W3CDTF">2022-05-08T21:02:00Z</dcterms:modified>
</cp:coreProperties>
</file>