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4CB7B" w14:textId="32F78CA4" w:rsidR="00157585" w:rsidRDefault="005F7EBC">
      <w:r>
        <w:t>Oct 22</w:t>
      </w:r>
      <w:r w:rsidR="00F64FF5">
        <w:t>, 2021 Board Meeting</w:t>
      </w:r>
      <w:r w:rsidR="0027776D">
        <w:t xml:space="preserve"> via Zoom</w:t>
      </w:r>
    </w:p>
    <w:p w14:paraId="51A84B39" w14:textId="49471C1A" w:rsidR="0027776D" w:rsidRDefault="0027776D">
      <w:r>
        <w:t>Oregon Society of Enrolled Agents</w:t>
      </w:r>
    </w:p>
    <w:p w14:paraId="480DE3F1" w14:textId="39D9761B" w:rsidR="0027776D" w:rsidRDefault="0027776D">
      <w:r>
        <w:t>Agenda attached</w:t>
      </w:r>
    </w:p>
    <w:p w14:paraId="6694BEA0" w14:textId="00E8DC13" w:rsidR="0027776D" w:rsidRDefault="0027776D">
      <w:r>
        <w:t>Meeting called to order by President Evelyn Davis</w:t>
      </w:r>
    </w:p>
    <w:p w14:paraId="38FC88EC" w14:textId="3B1DDBA2" w:rsidR="0027776D" w:rsidRDefault="0027776D">
      <w:r>
        <w:t xml:space="preserve">Mission statement was read by </w:t>
      </w:r>
      <w:r w:rsidR="00761154">
        <w:t>Secretary Cindy Petersen</w:t>
      </w:r>
    </w:p>
    <w:p w14:paraId="7B94A5EF" w14:textId="037F99AA" w:rsidR="0027776D" w:rsidRDefault="0027776D">
      <w:r>
        <w:t xml:space="preserve">There were enough present for a quorum.  Verbal attendance was taken—sheet attached.  </w:t>
      </w:r>
    </w:p>
    <w:p w14:paraId="290DCDC4" w14:textId="00B72C2C" w:rsidR="00227AA8" w:rsidRDefault="0027776D">
      <w:r>
        <w:t xml:space="preserve">Minutes for </w:t>
      </w:r>
      <w:r w:rsidR="00761154">
        <w:t>July 30</w:t>
      </w:r>
      <w:r>
        <w:t>, 2021 meeting</w:t>
      </w:r>
      <w:r w:rsidR="003B6C88">
        <w:t xml:space="preserve"> were </w:t>
      </w:r>
      <w:r w:rsidR="00761154">
        <w:t>distributed to all in attendance</w:t>
      </w:r>
      <w:r w:rsidR="003B6C88">
        <w:t xml:space="preserve">.  </w:t>
      </w:r>
    </w:p>
    <w:p w14:paraId="1CBC852A" w14:textId="1408EA10" w:rsidR="00227AA8" w:rsidRDefault="00227AA8">
      <w:r>
        <w:rPr>
          <w:b/>
          <w:bCs/>
          <w:u w:val="single"/>
        </w:rPr>
        <w:t>Treasurer’s Report</w:t>
      </w:r>
      <w:r>
        <w:t xml:space="preserve">: Anne Burgess </w:t>
      </w:r>
      <w:r w:rsidR="00761154">
        <w:t>made motion to accept Treasurers’ Report</w:t>
      </w:r>
      <w:r>
        <w:t xml:space="preserve">.  </w:t>
      </w:r>
      <w:r w:rsidR="00761154">
        <w:t xml:space="preserve">Susan </w:t>
      </w:r>
      <w:proofErr w:type="spellStart"/>
      <w:r w:rsidR="00761154">
        <w:t>Bladorn</w:t>
      </w:r>
      <w:proofErr w:type="spellEnd"/>
      <w:r w:rsidR="00761154">
        <w:t xml:space="preserve"> seconded the motion-motion carried.</w:t>
      </w:r>
    </w:p>
    <w:p w14:paraId="0D0C69AC" w14:textId="55795828" w:rsidR="00761154" w:rsidRDefault="00227AA8">
      <w:r>
        <w:rPr>
          <w:b/>
          <w:bCs/>
          <w:u w:val="single"/>
        </w:rPr>
        <w:t xml:space="preserve">President’s Report:  </w:t>
      </w:r>
      <w:r>
        <w:t xml:space="preserve"> Eve Davis asked membe</w:t>
      </w:r>
      <w:r w:rsidR="00761154">
        <w:t>rs</w:t>
      </w:r>
      <w:r>
        <w:t xml:space="preserve"> what they </w:t>
      </w:r>
      <w:r w:rsidR="00761154">
        <w:t>thought were the priority discussions she needed to bring up when she attends the NTPI in AZ in November.</w:t>
      </w:r>
      <w:r w:rsidR="00D464B7">
        <w:t xml:space="preserve"> Eve Davis asked board members for goal discussions. </w:t>
      </w:r>
      <w:r w:rsidR="00761154">
        <w:t xml:space="preserve"> Enhancing Membership was one of the most pressing discussions</w:t>
      </w:r>
      <w:r w:rsidR="00D464B7">
        <w:t xml:space="preserve">. </w:t>
      </w:r>
    </w:p>
    <w:p w14:paraId="2B37DADD" w14:textId="6BC7FE38" w:rsidR="00D464B7" w:rsidRDefault="00D464B7">
      <w:r>
        <w:t>Eve Davis asked board discussed goals for ORSEA. Angela Horst discussed her experience with membership and what she found important as an ORSEA member. Several Board members agreed that continuing education is a priority for ORSEA as well as holding more virtual classes. Members proposed holding a virtual class monthly for a couple of hours. Danial Sterns offered to teach more 1 to 2-hour classes.</w:t>
      </w:r>
    </w:p>
    <w:p w14:paraId="54EEAFC1" w14:textId="03EBF508" w:rsidR="005724A3" w:rsidRDefault="005724A3">
      <w:r>
        <w:rPr>
          <w:b/>
          <w:bCs/>
          <w:u w:val="single"/>
        </w:rPr>
        <w:t>Vice President Report:</w:t>
      </w:r>
      <w:r>
        <w:t xml:space="preserve"> </w:t>
      </w:r>
      <w:r w:rsidR="00D464B7">
        <w:t>No Report</w:t>
      </w:r>
    </w:p>
    <w:p w14:paraId="6BA18679" w14:textId="77777777" w:rsidR="003974CB" w:rsidRDefault="003974CB">
      <w:pPr>
        <w:rPr>
          <w:b/>
          <w:bCs/>
          <w:u w:val="single"/>
        </w:rPr>
      </w:pPr>
    </w:p>
    <w:p w14:paraId="20247E02" w14:textId="769C7781" w:rsidR="005724A3" w:rsidRDefault="005724A3">
      <w:r>
        <w:rPr>
          <w:b/>
          <w:bCs/>
          <w:u w:val="single"/>
        </w:rPr>
        <w:t>Director Reports:</w:t>
      </w:r>
    </w:p>
    <w:p w14:paraId="6B4629A4" w14:textId="631203ED" w:rsidR="005724A3" w:rsidRDefault="005724A3">
      <w:r>
        <w:t xml:space="preserve">North Director—Michael Davidson and </w:t>
      </w:r>
      <w:r w:rsidR="00CB5CA8">
        <w:t>Angela Horst</w:t>
      </w:r>
      <w:r w:rsidR="008E11C2">
        <w:t>—no report</w:t>
      </w:r>
    </w:p>
    <w:p w14:paraId="452D7CF4" w14:textId="7FDA7B0D" w:rsidR="008E11C2" w:rsidRDefault="008E11C2">
      <w:r>
        <w:t>Central—Joyce Bradshaw and Kirkwood Donovan—no report</w:t>
      </w:r>
    </w:p>
    <w:p w14:paraId="7BAF9A81" w14:textId="71817906" w:rsidR="008E11C2" w:rsidRDefault="008E11C2">
      <w:r>
        <w:t>South Director—</w:t>
      </w:r>
      <w:r w:rsidR="00F75C7F">
        <w:t>No Report</w:t>
      </w:r>
    </w:p>
    <w:p w14:paraId="522A1949" w14:textId="18CEDA20" w:rsidR="008E11C2" w:rsidRDefault="008E11C2">
      <w:r>
        <w:t>At Large—Carol Wild—no report</w:t>
      </w:r>
    </w:p>
    <w:p w14:paraId="6AF873B5" w14:textId="681265A4" w:rsidR="00B02CA4" w:rsidRDefault="00B02CA4" w:rsidP="00F75C7F">
      <w:r>
        <w:rPr>
          <w:b/>
          <w:bCs/>
          <w:u w:val="single"/>
        </w:rPr>
        <w:t xml:space="preserve">Education: </w:t>
      </w:r>
      <w:r w:rsidR="00F75C7F">
        <w:t xml:space="preserve"> Annual Conferences</w:t>
      </w:r>
    </w:p>
    <w:p w14:paraId="24D22F94" w14:textId="78DA574D" w:rsidR="00F75C7F" w:rsidRDefault="00F75C7F" w:rsidP="00F75C7F">
      <w:r>
        <w:tab/>
        <w:t>2022 Annual Conference: To Be held May 24-26, 2022 with Board Meeting on May 23, 2022.</w:t>
      </w:r>
    </w:p>
    <w:p w14:paraId="46E50551" w14:textId="140BC027" w:rsidR="00F75C7F" w:rsidRDefault="00F75C7F" w:rsidP="00F75C7F">
      <w:r>
        <w:tab/>
        <w:t>Angela Horst-Hold the 2022 Annual Conference virtually</w:t>
      </w:r>
      <w:r>
        <w:tab/>
      </w:r>
    </w:p>
    <w:p w14:paraId="6B5428C5" w14:textId="2D3F13AF" w:rsidR="00F75C7F" w:rsidRDefault="00F75C7F" w:rsidP="00F75C7F">
      <w:r>
        <w:tab/>
        <w:t>Anne Burgess- Hold the 2022 Annual Conference live and virtually with virtual speakers</w:t>
      </w:r>
      <w:r w:rsidR="00F63ADA">
        <w:t xml:space="preserve"> with </w:t>
      </w:r>
      <w:r w:rsidR="00F63ADA">
        <w:tab/>
        <w:t>watch parties for virtual attendance.</w:t>
      </w:r>
      <w:r w:rsidR="00E67537">
        <w:t xml:space="preserve"> No decisions made.</w:t>
      </w:r>
    </w:p>
    <w:p w14:paraId="08E6BDB1" w14:textId="781B17CC" w:rsidR="00F63ADA" w:rsidRDefault="00F63ADA" w:rsidP="00F75C7F">
      <w:r>
        <w:tab/>
        <w:t xml:space="preserve">Anne Burgess volunteered to coordinate 2022 annual conference watch parties for virtual </w:t>
      </w:r>
      <w:r>
        <w:tab/>
        <w:t>attendance. Michael Davidson volunteered Carol Wild to help Anne Burgess with coordination.</w:t>
      </w:r>
    </w:p>
    <w:p w14:paraId="3A1387D2" w14:textId="6585E281" w:rsidR="00F63ADA" w:rsidRDefault="00F63ADA" w:rsidP="00F75C7F">
      <w:r>
        <w:tab/>
        <w:t>Suggested Guest Speakers: Eden Brown-Tax Estate Attorney and LG Brooks.</w:t>
      </w:r>
    </w:p>
    <w:p w14:paraId="5C4F5151" w14:textId="4F4B47A9" w:rsidR="00F63ADA" w:rsidRDefault="00F63ADA" w:rsidP="00F75C7F">
      <w:r>
        <w:lastRenderedPageBreak/>
        <w:tab/>
        <w:t xml:space="preserve">2023 Annual Conference: General consensus to hold the conference either in Bend or North </w:t>
      </w:r>
      <w:r>
        <w:tab/>
        <w:t>Bend at the Mill Casino.</w:t>
      </w:r>
    </w:p>
    <w:p w14:paraId="16090EF1" w14:textId="01AC8C81" w:rsidR="00F63ADA" w:rsidRDefault="00F63ADA" w:rsidP="00F75C7F">
      <w:r>
        <w:tab/>
        <w:t>2024 Annual Conference: Tentatively hold in Hood River, Ashland, or Troutdale.</w:t>
      </w:r>
    </w:p>
    <w:p w14:paraId="5396EF34" w14:textId="31719C67" w:rsidR="00F63ADA" w:rsidRDefault="00F63ADA" w:rsidP="00F75C7F">
      <w:r>
        <w:t xml:space="preserve">Sue </w:t>
      </w:r>
      <w:proofErr w:type="spellStart"/>
      <w:r>
        <w:t>Bladorn</w:t>
      </w:r>
      <w:proofErr w:type="spellEnd"/>
      <w:r>
        <w:t xml:space="preserve"> read historical conference locations.</w:t>
      </w:r>
    </w:p>
    <w:p w14:paraId="491ACF0E" w14:textId="0E4210D1" w:rsidR="00B02CA4" w:rsidRDefault="00B02CA4">
      <w:r>
        <w:rPr>
          <w:b/>
          <w:bCs/>
          <w:u w:val="single"/>
        </w:rPr>
        <w:t>Membership:</w:t>
      </w:r>
      <w:r>
        <w:t xml:space="preserve"> </w:t>
      </w:r>
      <w:r w:rsidR="00F63ADA">
        <w:t>Need to get membership</w:t>
      </w:r>
      <w:r w:rsidR="00E67537">
        <w:t xml:space="preserve"> up. Lots of discussion how to promote ORSEA to younger persons interested in the tax industry and joining ORSEA. </w:t>
      </w:r>
      <w:r w:rsidR="00F63ADA">
        <w:t xml:space="preserve"> </w:t>
      </w:r>
    </w:p>
    <w:p w14:paraId="178BEAFC" w14:textId="38A2826D" w:rsidR="00445F94" w:rsidRDefault="00445F94">
      <w:r>
        <w:rPr>
          <w:b/>
          <w:bCs/>
          <w:u w:val="single"/>
        </w:rPr>
        <w:t>Pending-</w:t>
      </w:r>
      <w:r w:rsidRPr="00445F94">
        <w:rPr>
          <w:b/>
          <w:bCs/>
          <w:u w:val="single"/>
        </w:rPr>
        <w:t>Next Meeting Discussions:</w:t>
      </w:r>
      <w:r>
        <w:t xml:space="preserve"> Eve Davis 2022 priority suggestions: General consensus we need to focus on ORSEA doing more seminars and getting the word out to non-members to attend seminars.</w:t>
      </w:r>
    </w:p>
    <w:p w14:paraId="60C9911D" w14:textId="087974B8" w:rsidR="00445F94" w:rsidRDefault="00445F94">
      <w:r>
        <w:t>Michael Davidson discussed EA’s to be allowed to hire supervised non-licensed tax staff like CPA’s are allowed to do.</w:t>
      </w:r>
    </w:p>
    <w:p w14:paraId="28B03193" w14:textId="7070AAF5" w:rsidR="00B02CA4" w:rsidRDefault="00B02CA4">
      <w:r>
        <w:rPr>
          <w:b/>
          <w:bCs/>
          <w:u w:val="single"/>
        </w:rPr>
        <w:t>Communications:</w:t>
      </w:r>
      <w:r>
        <w:t xml:space="preserve">  </w:t>
      </w:r>
      <w:r w:rsidR="00E67537">
        <w:t>No Reports.</w:t>
      </w:r>
    </w:p>
    <w:p w14:paraId="7920F1B7" w14:textId="0AB091F9" w:rsidR="00B02CA4" w:rsidRDefault="00B02CA4">
      <w:r>
        <w:rPr>
          <w:b/>
          <w:bCs/>
          <w:u w:val="single"/>
        </w:rPr>
        <w:t>Government Relations:</w:t>
      </w:r>
      <w:r>
        <w:t xml:space="preserve"> Michael Davidson and Carol Wild—no report—</w:t>
      </w:r>
      <w:r w:rsidR="00E67537">
        <w:t xml:space="preserve">OATC and OSCPA hosting </w:t>
      </w:r>
      <w:r w:rsidR="005A4796">
        <w:t>a webcast</w:t>
      </w:r>
      <w:r w:rsidR="00E67537">
        <w:t xml:space="preserve"> IRS forum </w:t>
      </w:r>
      <w:r w:rsidR="005A4796">
        <w:t xml:space="preserve">October 29, 2021. Topics include Oregon Personal Update, Managing Covid-19 Aftermath, IRS News and Updates, Office of Professional Responsibility updates and Retirement Plan updates. </w:t>
      </w:r>
    </w:p>
    <w:p w14:paraId="4C117AFD" w14:textId="5DB5C958" w:rsidR="00F75C7F" w:rsidRDefault="00C95542" w:rsidP="00F75C7F">
      <w:r>
        <w:rPr>
          <w:b/>
          <w:bCs/>
          <w:u w:val="single"/>
        </w:rPr>
        <w:t>Policies and Procedures/</w:t>
      </w:r>
      <w:proofErr w:type="gramStart"/>
      <w:r>
        <w:rPr>
          <w:b/>
          <w:bCs/>
          <w:u w:val="single"/>
        </w:rPr>
        <w:t>Historian:</w:t>
      </w:r>
      <w:r>
        <w:t>-</w:t>
      </w:r>
      <w:proofErr w:type="gramEnd"/>
      <w:r w:rsidR="00F75C7F" w:rsidRPr="00F75C7F">
        <w:t xml:space="preserve"> </w:t>
      </w:r>
      <w:r w:rsidR="005A4796">
        <w:t xml:space="preserve">Sue </w:t>
      </w:r>
      <w:proofErr w:type="spellStart"/>
      <w:r w:rsidR="005A4796">
        <w:t>Bladorn</w:t>
      </w:r>
      <w:proofErr w:type="spellEnd"/>
      <w:r w:rsidR="005A4796">
        <w:t xml:space="preserve"> r</w:t>
      </w:r>
      <w:r w:rsidR="00F75C7F">
        <w:t>eport on membership and said she would contact Carol Wild to try to get a written policies and procedures for awards and scholarships.</w:t>
      </w:r>
      <w:r w:rsidR="005A4796">
        <w:t xml:space="preserve"> Sue said a timeline needed.</w:t>
      </w:r>
    </w:p>
    <w:p w14:paraId="57B285A4" w14:textId="02D76DE6" w:rsidR="00C95542" w:rsidRDefault="00F75C7F">
      <w:r>
        <w:t>S</w:t>
      </w:r>
      <w:r w:rsidR="00C95542">
        <w:t xml:space="preserve">ue </w:t>
      </w:r>
      <w:proofErr w:type="spellStart"/>
      <w:r w:rsidR="00C95542">
        <w:t>Bladorn</w:t>
      </w:r>
      <w:proofErr w:type="spellEnd"/>
      <w:r w:rsidR="00C95542">
        <w:t xml:space="preserve">—no report for Historian.  </w:t>
      </w:r>
    </w:p>
    <w:p w14:paraId="773CE995" w14:textId="164419EA" w:rsidR="00C95542" w:rsidRDefault="00C95542">
      <w:r w:rsidRPr="00C95542">
        <w:rPr>
          <w:b/>
          <w:bCs/>
          <w:u w:val="single"/>
        </w:rPr>
        <w:t xml:space="preserve">Scholarships and </w:t>
      </w:r>
      <w:proofErr w:type="gramStart"/>
      <w:r w:rsidRPr="00C95542">
        <w:rPr>
          <w:b/>
          <w:bCs/>
          <w:u w:val="single"/>
        </w:rPr>
        <w:t>Awards:</w:t>
      </w:r>
      <w:r>
        <w:t>--</w:t>
      </w:r>
      <w:proofErr w:type="gramEnd"/>
      <w:r>
        <w:t xml:space="preserve">Sue </w:t>
      </w:r>
      <w:proofErr w:type="spellStart"/>
      <w:r>
        <w:t>Bladorn</w:t>
      </w:r>
      <w:proofErr w:type="spellEnd"/>
      <w:r w:rsidR="005A4796">
        <w:t>-People can apply anytime but the website does not have the application</w:t>
      </w:r>
      <w:r>
        <w:t>.</w:t>
      </w:r>
      <w:r w:rsidR="005A4796">
        <w:t xml:space="preserve"> Need to talk to Danial Sterns about making sure the application is included with the information already on the website about applying for the scholarship.</w:t>
      </w:r>
    </w:p>
    <w:p w14:paraId="734FCA5A" w14:textId="478D6DDC" w:rsidR="00C95542" w:rsidRDefault="00C95542">
      <w:proofErr w:type="gramStart"/>
      <w:r>
        <w:rPr>
          <w:b/>
          <w:bCs/>
          <w:u w:val="single"/>
        </w:rPr>
        <w:t>Website:</w:t>
      </w:r>
      <w:r>
        <w:t>--</w:t>
      </w:r>
      <w:proofErr w:type="gramEnd"/>
      <w:r w:rsidR="00445F94">
        <w:t>Needs scholarship application added to website.</w:t>
      </w:r>
    </w:p>
    <w:p w14:paraId="57D78C67" w14:textId="464633E7" w:rsidR="00C95542" w:rsidRDefault="00C95542">
      <w:r>
        <w:t xml:space="preserve">Next meeting will be on </w:t>
      </w:r>
      <w:r w:rsidR="00445F94">
        <w:t>January 14, 2022</w:t>
      </w:r>
      <w:r>
        <w:t xml:space="preserve"> at 10 am as a Zoom Meeting.</w:t>
      </w:r>
    </w:p>
    <w:p w14:paraId="398C3B74" w14:textId="7FE5B0FC" w:rsidR="00C95542" w:rsidRDefault="00C95542">
      <w:r>
        <w:t>Meeting was adjourned at 12</w:t>
      </w:r>
      <w:r w:rsidR="00445F94">
        <w:t>:23</w:t>
      </w:r>
      <w:r>
        <w:t xml:space="preserve"> pm</w:t>
      </w:r>
    </w:p>
    <w:p w14:paraId="5C987F9B" w14:textId="7577AAB6" w:rsidR="00C95542" w:rsidRDefault="00C95542">
      <w:r>
        <w:t>Attendees:</w:t>
      </w:r>
    </w:p>
    <w:p w14:paraId="0ADD1031" w14:textId="29C3BFBD" w:rsidR="00C95542" w:rsidRDefault="00C95542">
      <w:r>
        <w:t xml:space="preserve">Evelyn Davis </w:t>
      </w:r>
    </w:p>
    <w:p w14:paraId="3ACEA281" w14:textId="3695F920" w:rsidR="00C95542" w:rsidRDefault="00C95542">
      <w:r>
        <w:t>Anne Burgess</w:t>
      </w:r>
    </w:p>
    <w:p w14:paraId="58765E8E" w14:textId="69D3C72C" w:rsidR="00C95542" w:rsidRDefault="00C95542">
      <w:r>
        <w:t>Michael Davidson</w:t>
      </w:r>
      <w:r w:rsidR="00445F94">
        <w:t xml:space="preserve"> (Proxy for Carol Wild)</w:t>
      </w:r>
    </w:p>
    <w:p w14:paraId="1A622F3D" w14:textId="02DF3C7A" w:rsidR="00C95542" w:rsidRDefault="00C95542">
      <w:r>
        <w:t>June Brock</w:t>
      </w:r>
    </w:p>
    <w:p w14:paraId="52F20C31" w14:textId="3F1F9F57" w:rsidR="00C95542" w:rsidRDefault="00C95542">
      <w:r>
        <w:t>Angela Horst</w:t>
      </w:r>
    </w:p>
    <w:p w14:paraId="3B30A984" w14:textId="2F47639D" w:rsidR="00C95542" w:rsidRDefault="00445F94">
      <w:r>
        <w:t>Cindy Petersen</w:t>
      </w:r>
    </w:p>
    <w:p w14:paraId="264942B2" w14:textId="494F5607" w:rsidR="00C95542" w:rsidRDefault="00445F94">
      <w:r>
        <w:t>Joyce Davis</w:t>
      </w:r>
    </w:p>
    <w:p w14:paraId="1634B65D" w14:textId="5C36604E" w:rsidR="00C95542" w:rsidRDefault="00C95542">
      <w:r>
        <w:lastRenderedPageBreak/>
        <w:t xml:space="preserve">Maddie </w:t>
      </w:r>
      <w:proofErr w:type="spellStart"/>
      <w:r>
        <w:t>Gaoirin</w:t>
      </w:r>
      <w:proofErr w:type="spellEnd"/>
    </w:p>
    <w:p w14:paraId="2D198394" w14:textId="0AE0F44E" w:rsidR="003974CB" w:rsidRDefault="003974CB">
      <w:r>
        <w:t xml:space="preserve">Susan </w:t>
      </w:r>
      <w:proofErr w:type="spellStart"/>
      <w:r>
        <w:t>Bladorn</w:t>
      </w:r>
      <w:proofErr w:type="spellEnd"/>
    </w:p>
    <w:p w14:paraId="1E1D9F6B" w14:textId="71799EE4" w:rsidR="00360FA3" w:rsidRDefault="00360FA3"/>
    <w:p w14:paraId="7A8F11E7" w14:textId="77777777" w:rsidR="00360FA3" w:rsidRDefault="00360FA3" w:rsidP="00360FA3">
      <w:pPr>
        <w:autoSpaceDE w:val="0"/>
        <w:autoSpaceDN w:val="0"/>
        <w:adjustRightInd w:val="0"/>
        <w:spacing w:after="0" w:line="240" w:lineRule="auto"/>
        <w:rPr>
          <w:rFonts w:ascii="Calibri-BoldItalic" w:hAnsi="Calibri-BoldItalic" w:cs="Calibri-BoldItalic"/>
          <w:b/>
          <w:bCs/>
          <w:i/>
          <w:iCs/>
          <w:color w:val="000000"/>
        </w:rPr>
      </w:pPr>
      <w:r>
        <w:rPr>
          <w:rFonts w:ascii="Calibri-BoldItalic" w:hAnsi="Calibri-BoldItalic" w:cs="Calibri-BoldItalic"/>
          <w:b/>
          <w:bCs/>
          <w:i/>
          <w:iCs/>
          <w:color w:val="000000"/>
        </w:rPr>
        <w:t>OREGON SOCIETY OF ENROLLED AGENTS BOARD OF DIRECTORS MEETING</w:t>
      </w:r>
    </w:p>
    <w:p w14:paraId="5DAECD4B" w14:textId="524B56C8" w:rsidR="00360FA3" w:rsidRDefault="00360FA3" w:rsidP="00360FA3">
      <w:pPr>
        <w:autoSpaceDE w:val="0"/>
        <w:autoSpaceDN w:val="0"/>
        <w:adjustRightInd w:val="0"/>
        <w:spacing w:after="0" w:line="240" w:lineRule="auto"/>
        <w:rPr>
          <w:rFonts w:ascii="Calibri-Bold" w:hAnsi="Calibri-Bold" w:cs="Calibri-Bold"/>
          <w:b/>
          <w:bCs/>
          <w:color w:val="FF0000"/>
        </w:rPr>
      </w:pPr>
      <w:r>
        <w:rPr>
          <w:rFonts w:ascii="Calibri-Bold" w:hAnsi="Calibri-Bold" w:cs="Calibri-Bold"/>
          <w:b/>
          <w:bCs/>
          <w:color w:val="FF0000"/>
        </w:rPr>
        <w:t xml:space="preserve">Friday </w:t>
      </w:r>
      <w:r w:rsidR="004D0B4D">
        <w:rPr>
          <w:rFonts w:ascii="Calibri-Bold" w:hAnsi="Calibri-Bold" w:cs="Calibri-Bold"/>
          <w:b/>
          <w:bCs/>
          <w:color w:val="FF0000"/>
        </w:rPr>
        <w:t>January 14</w:t>
      </w:r>
      <w:r w:rsidR="004D0B4D" w:rsidRPr="004D0B4D">
        <w:rPr>
          <w:rFonts w:ascii="Calibri-Bold" w:hAnsi="Calibri-Bold" w:cs="Calibri-Bold"/>
          <w:b/>
          <w:bCs/>
          <w:color w:val="FF0000"/>
          <w:vertAlign w:val="superscript"/>
        </w:rPr>
        <w:t>th</w:t>
      </w:r>
      <w:r w:rsidR="004D0B4D">
        <w:rPr>
          <w:rFonts w:ascii="Calibri-Bold" w:hAnsi="Calibri-Bold" w:cs="Calibri-Bold"/>
          <w:b/>
          <w:bCs/>
          <w:color w:val="FF0000"/>
        </w:rPr>
        <w:t xml:space="preserve"> 2022</w:t>
      </w:r>
      <w:r>
        <w:rPr>
          <w:rFonts w:ascii="Calibri-Bold" w:hAnsi="Calibri-Bold" w:cs="Calibri-Bold"/>
          <w:b/>
          <w:bCs/>
          <w:color w:val="FF0000"/>
        </w:rPr>
        <w:t>, 10 am -1pm</w:t>
      </w:r>
    </w:p>
    <w:p w14:paraId="16069230" w14:textId="77777777" w:rsidR="00360FA3" w:rsidRDefault="00360FA3" w:rsidP="00360FA3">
      <w:pPr>
        <w:autoSpaceDE w:val="0"/>
        <w:autoSpaceDN w:val="0"/>
        <w:adjustRightInd w:val="0"/>
        <w:spacing w:after="0" w:line="240" w:lineRule="auto"/>
        <w:rPr>
          <w:rFonts w:ascii="Calibri-Bold" w:hAnsi="Calibri-Bold" w:cs="Calibri-Bold"/>
          <w:b/>
          <w:bCs/>
          <w:color w:val="FF0000"/>
        </w:rPr>
      </w:pPr>
      <w:r>
        <w:rPr>
          <w:rFonts w:ascii="Calibri-Bold" w:hAnsi="Calibri-Bold" w:cs="Calibri-Bold"/>
          <w:b/>
          <w:bCs/>
          <w:color w:val="FF0000"/>
        </w:rPr>
        <w:t>SIGN into ZOOM MEETING a half earlier at 9:30 am, if you’d like to “visit” before meeting.</w:t>
      </w:r>
    </w:p>
    <w:p w14:paraId="1522EA0C"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___________________________________________________________________________________</w:t>
      </w:r>
    </w:p>
    <w:p w14:paraId="7779811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1. Read </w:t>
      </w:r>
      <w:proofErr w:type="spellStart"/>
      <w:r>
        <w:rPr>
          <w:rFonts w:ascii="Calibri-Bold" w:hAnsi="Calibri-Bold" w:cs="Calibri-Bold"/>
          <w:b/>
          <w:bCs/>
          <w:color w:val="000000"/>
        </w:rPr>
        <w:t>OrSEA</w:t>
      </w:r>
      <w:proofErr w:type="spellEnd"/>
      <w:r>
        <w:rPr>
          <w:rFonts w:ascii="Calibri-Bold" w:hAnsi="Calibri-Bold" w:cs="Calibri-Bold"/>
          <w:b/>
          <w:bCs/>
          <w:color w:val="000000"/>
        </w:rPr>
        <w:t xml:space="preserve"> Mission Statement, Vice President Anne Burgess</w:t>
      </w:r>
    </w:p>
    <w:p w14:paraId="0B5A01B6"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2. PLEASE SIGN IN for THIS MEETING and notify Anne of your presence on Zoom, please allow</w:t>
      </w:r>
    </w:p>
    <w:p w14:paraId="170058F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“video” presence so she can take roll call! Meeting is being Recorded by Zoom!</w:t>
      </w:r>
    </w:p>
    <w:p w14:paraId="0362D2C2"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3. Check for quorum. (Anne Burgess)</w:t>
      </w:r>
    </w:p>
    <w:p w14:paraId="013BFEB9" w14:textId="04A9038A"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4. Review/Approve </w:t>
      </w:r>
      <w:r w:rsidR="004D0B4D">
        <w:rPr>
          <w:rFonts w:ascii="Calibri-Bold" w:hAnsi="Calibri-Bold" w:cs="Calibri-Bold"/>
          <w:b/>
          <w:bCs/>
          <w:color w:val="000000"/>
        </w:rPr>
        <w:t>October 22</w:t>
      </w:r>
      <w:r>
        <w:rPr>
          <w:rFonts w:ascii="Calibri-Bold" w:hAnsi="Calibri-Bold" w:cs="Calibri-Bold"/>
          <w:b/>
          <w:bCs/>
          <w:color w:val="000000"/>
        </w:rPr>
        <w:t>, 2021 Virtual Board meeting minutes.</w:t>
      </w:r>
    </w:p>
    <w:p w14:paraId="75A7B30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5. Treasurer’s Report: June Brock</w:t>
      </w:r>
    </w:p>
    <w:p w14:paraId="3D8D149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6. President’s Report: Eve Davis</w:t>
      </w:r>
    </w:p>
    <w:p w14:paraId="685C2857"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Subjects wanting to discuss:</w:t>
      </w:r>
    </w:p>
    <w:p w14:paraId="32848DFD"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Increasing membership</w:t>
      </w:r>
    </w:p>
    <w:p w14:paraId="2247EA78"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Going to NAEA conference Nov. 29</w:t>
      </w:r>
      <w:r>
        <w:rPr>
          <w:rFonts w:ascii="Calibri-Bold" w:hAnsi="Calibri-Bold" w:cs="Calibri-Bold"/>
          <w:b/>
          <w:bCs/>
          <w:color w:val="000000"/>
          <w:sz w:val="14"/>
          <w:szCs w:val="14"/>
        </w:rPr>
        <w:t>th</w:t>
      </w:r>
      <w:r>
        <w:rPr>
          <w:rFonts w:ascii="Calibri-Bold" w:hAnsi="Calibri-Bold" w:cs="Calibri-Bold"/>
          <w:b/>
          <w:bCs/>
          <w:color w:val="000000"/>
        </w:rPr>
        <w:t>-Dec. 3</w:t>
      </w:r>
      <w:r>
        <w:rPr>
          <w:rFonts w:ascii="Calibri-Bold" w:hAnsi="Calibri-Bold" w:cs="Calibri-Bold"/>
          <w:b/>
          <w:bCs/>
          <w:color w:val="000000"/>
          <w:sz w:val="14"/>
          <w:szCs w:val="14"/>
        </w:rPr>
        <w:t>rd</w:t>
      </w:r>
      <w:r>
        <w:rPr>
          <w:rFonts w:ascii="Calibri-Bold" w:hAnsi="Calibri-Bold" w:cs="Calibri-Bold"/>
          <w:b/>
          <w:bCs/>
          <w:color w:val="000000"/>
        </w:rPr>
        <w:t>.</w:t>
      </w:r>
    </w:p>
    <w:p w14:paraId="3BFAC2F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Chapter meetings</w:t>
      </w:r>
    </w:p>
    <w:p w14:paraId="1E16D24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7. Vice President’s Report: Anne Burgess</w:t>
      </w:r>
    </w:p>
    <w:p w14:paraId="6C8EB9D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8. Directors’ Reports:</w:t>
      </w:r>
    </w:p>
    <w:p w14:paraId="3A7DA16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North Directors— Michael Davidson and Angela Horst</w:t>
      </w:r>
    </w:p>
    <w:p w14:paraId="00A62DA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Central Directors— Joyce Davis and Kirkwood Donavin</w:t>
      </w:r>
    </w:p>
    <w:p w14:paraId="0232712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c. South Directors – Susan </w:t>
      </w:r>
      <w:proofErr w:type="spellStart"/>
      <w:r>
        <w:rPr>
          <w:rFonts w:ascii="Calibri-Bold" w:hAnsi="Calibri-Bold" w:cs="Calibri-Bold"/>
          <w:b/>
          <w:bCs/>
          <w:color w:val="000000"/>
        </w:rPr>
        <w:t>Bladorn</w:t>
      </w:r>
      <w:proofErr w:type="spellEnd"/>
    </w:p>
    <w:p w14:paraId="642CC1C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 At-Large- Carol Wild</w:t>
      </w:r>
    </w:p>
    <w:p w14:paraId="24140E3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9. Education- Nicole Piehl</w:t>
      </w:r>
    </w:p>
    <w:p w14:paraId="3071D6F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10. Annual Conferences coming up:</w:t>
      </w:r>
    </w:p>
    <w:p w14:paraId="1A5118DA" w14:textId="6A1749AA"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2022- Need a chair and a committee?</w:t>
      </w:r>
    </w:p>
    <w:p w14:paraId="3433297B" w14:textId="04C43718"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2023-Bend</w:t>
      </w:r>
      <w:r w:rsidR="004D0B4D">
        <w:rPr>
          <w:rFonts w:ascii="Calibri-Bold" w:hAnsi="Calibri-Bold" w:cs="Calibri-Bold"/>
          <w:b/>
          <w:bCs/>
          <w:color w:val="000000"/>
        </w:rPr>
        <w:t xml:space="preserve"> or North Bend</w:t>
      </w:r>
      <w:r>
        <w:rPr>
          <w:rFonts w:ascii="Calibri-Bold" w:hAnsi="Calibri-Bold" w:cs="Calibri-Bold"/>
          <w:b/>
          <w:bCs/>
          <w:color w:val="000000"/>
        </w:rPr>
        <w:t>, Barb Craven</w:t>
      </w:r>
    </w:p>
    <w:p w14:paraId="29CB15B2" w14:textId="3469947D"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2024-Hood River</w:t>
      </w:r>
      <w:r w:rsidR="004D0B4D">
        <w:rPr>
          <w:rFonts w:ascii="Calibri-Bold" w:hAnsi="Calibri-Bold" w:cs="Calibri-Bold"/>
          <w:b/>
          <w:bCs/>
          <w:color w:val="000000"/>
        </w:rPr>
        <w:t xml:space="preserve"> or Asland/Troutdale</w:t>
      </w:r>
    </w:p>
    <w:p w14:paraId="6F0C2879"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11. Committee reports</w:t>
      </w:r>
    </w:p>
    <w:p w14:paraId="4079AFD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Membership-Who?</w:t>
      </w:r>
    </w:p>
    <w:p w14:paraId="175C2ED1"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By Laws / Legislative – Daniel Stearns</w:t>
      </w:r>
    </w:p>
    <w:p w14:paraId="467CBBA0"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Communications/Website: = Daniel Stearns</w:t>
      </w:r>
    </w:p>
    <w:p w14:paraId="3A36CFB4"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 Government Relations – Michael Davidson and Carol Wild</w:t>
      </w:r>
    </w:p>
    <w:p w14:paraId="63CAF96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e. Policies and Procedures: Sue </w:t>
      </w:r>
      <w:proofErr w:type="spellStart"/>
      <w:r>
        <w:rPr>
          <w:rFonts w:ascii="Calibri-Bold" w:hAnsi="Calibri-Bold" w:cs="Calibri-Bold"/>
          <w:b/>
          <w:bCs/>
          <w:color w:val="000000"/>
        </w:rPr>
        <w:t>Bladorn</w:t>
      </w:r>
      <w:proofErr w:type="spellEnd"/>
    </w:p>
    <w:p w14:paraId="7CCF4D37"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f. Historian- Sue </w:t>
      </w:r>
      <w:proofErr w:type="spellStart"/>
      <w:r>
        <w:rPr>
          <w:rFonts w:ascii="Calibri-Bold" w:hAnsi="Calibri-Bold" w:cs="Calibri-Bold"/>
          <w:b/>
          <w:bCs/>
          <w:color w:val="000000"/>
        </w:rPr>
        <w:t>Bladorn</w:t>
      </w:r>
      <w:proofErr w:type="spellEnd"/>
      <w:r>
        <w:rPr>
          <w:rFonts w:ascii="Calibri-Bold" w:hAnsi="Calibri-Bold" w:cs="Calibri-Bold"/>
          <w:b/>
          <w:bCs/>
          <w:color w:val="000000"/>
        </w:rPr>
        <w:t xml:space="preserve"> – Please still Send any photos to Sue or Daniel to be uploaded</w:t>
      </w:r>
    </w:p>
    <w:p w14:paraId="37D244E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to our website from past Conferences, this one won’t have any unfortunately.</w:t>
      </w:r>
    </w:p>
    <w:p w14:paraId="18A9E03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g. Scholarships and Awards: Sue </w:t>
      </w:r>
      <w:proofErr w:type="spellStart"/>
      <w:r>
        <w:rPr>
          <w:rFonts w:ascii="Calibri-Bold" w:hAnsi="Calibri-Bold" w:cs="Calibri-Bold"/>
          <w:b/>
          <w:bCs/>
          <w:color w:val="000000"/>
        </w:rPr>
        <w:t>Bladorn</w:t>
      </w:r>
      <w:proofErr w:type="spellEnd"/>
      <w:r>
        <w:rPr>
          <w:rFonts w:ascii="Calibri-Bold" w:hAnsi="Calibri-Bold" w:cs="Calibri-Bold"/>
          <w:b/>
          <w:bCs/>
          <w:color w:val="000000"/>
        </w:rPr>
        <w:t xml:space="preserve"> and Carol Wild</w:t>
      </w:r>
    </w:p>
    <w:p w14:paraId="480C0582"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12. New and/or Pending Business/ Good of the Order:</w:t>
      </w:r>
    </w:p>
    <w:p w14:paraId="103C3069"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Next 2021 BOARD MEETING date time. Virtual or in person?</w:t>
      </w:r>
    </w:p>
    <w:p w14:paraId="61D1748E" w14:textId="7019D9FF" w:rsidR="00360FA3" w:rsidRDefault="00360FA3"/>
    <w:p w14:paraId="0A2105E6" w14:textId="77777777" w:rsidR="00360FA3" w:rsidRDefault="00360FA3" w:rsidP="00360FA3">
      <w:pPr>
        <w:autoSpaceDE w:val="0"/>
        <w:autoSpaceDN w:val="0"/>
        <w:adjustRightInd w:val="0"/>
        <w:spacing w:after="0" w:line="240" w:lineRule="auto"/>
        <w:rPr>
          <w:rFonts w:ascii="Calibri-Bold" w:hAnsi="Calibri-Bold" w:cs="Calibri-Bold"/>
          <w:b/>
          <w:bCs/>
          <w:color w:val="000000"/>
          <w:sz w:val="44"/>
          <w:szCs w:val="44"/>
        </w:rPr>
      </w:pPr>
      <w:r>
        <w:rPr>
          <w:rFonts w:ascii="Calibri-Bold" w:hAnsi="Calibri-Bold" w:cs="Calibri-Bold"/>
          <w:b/>
          <w:bCs/>
          <w:color w:val="000000"/>
          <w:sz w:val="44"/>
          <w:szCs w:val="44"/>
        </w:rPr>
        <w:t>Scholarships &amp; Awards Committee Report</w:t>
      </w:r>
    </w:p>
    <w:p w14:paraId="2FEC0AF1" w14:textId="6A30B832" w:rsidR="00360FA3" w:rsidRDefault="004D0B4D"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October 22</w:t>
      </w:r>
      <w:r w:rsidR="00360FA3">
        <w:rPr>
          <w:rFonts w:ascii="Calibri" w:hAnsi="Calibri" w:cs="Calibri"/>
          <w:color w:val="000000"/>
          <w:sz w:val="28"/>
          <w:szCs w:val="28"/>
        </w:rPr>
        <w:t>, 2021 Board Meeting via ZOOM</w:t>
      </w:r>
    </w:p>
    <w:p w14:paraId="0D6C96D8"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Bold" w:hAnsi="Calibri-Bold" w:cs="Calibri-Bold"/>
          <w:b/>
          <w:bCs/>
          <w:color w:val="000000"/>
          <w:sz w:val="28"/>
          <w:szCs w:val="28"/>
        </w:rPr>
        <w:t>Scholarships</w:t>
      </w:r>
      <w:r>
        <w:rPr>
          <w:rFonts w:ascii="Calibri" w:hAnsi="Calibri" w:cs="Calibri"/>
          <w:color w:val="000000"/>
          <w:sz w:val="28"/>
          <w:szCs w:val="28"/>
        </w:rPr>
        <w:t xml:space="preserve">: Scholarship applications </w:t>
      </w:r>
      <w:r>
        <w:rPr>
          <w:rFonts w:ascii="Calibri-Italic" w:hAnsi="Calibri-Italic" w:cs="Calibri-Italic"/>
          <w:i/>
          <w:iCs/>
          <w:color w:val="000000"/>
          <w:sz w:val="28"/>
          <w:szCs w:val="28"/>
        </w:rPr>
        <w:t xml:space="preserve">revised for 2021 only </w:t>
      </w:r>
      <w:r>
        <w:rPr>
          <w:rFonts w:ascii="Calibri" w:hAnsi="Calibri" w:cs="Calibri"/>
          <w:color w:val="000000"/>
          <w:sz w:val="28"/>
          <w:szCs w:val="28"/>
        </w:rPr>
        <w:t>were made available</w:t>
      </w:r>
    </w:p>
    <w:p w14:paraId="19E3A766"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lastRenderedPageBreak/>
        <w:t xml:space="preserve">on the </w:t>
      </w:r>
      <w:proofErr w:type="spellStart"/>
      <w:r>
        <w:rPr>
          <w:rFonts w:ascii="Calibri" w:hAnsi="Calibri" w:cs="Calibri"/>
          <w:color w:val="000000"/>
          <w:sz w:val="28"/>
          <w:szCs w:val="28"/>
        </w:rPr>
        <w:t>OrSEA</w:t>
      </w:r>
      <w:proofErr w:type="spellEnd"/>
      <w:r>
        <w:rPr>
          <w:rFonts w:ascii="Calibri" w:hAnsi="Calibri" w:cs="Calibri"/>
          <w:color w:val="000000"/>
          <w:sz w:val="28"/>
          <w:szCs w:val="28"/>
        </w:rPr>
        <w:t xml:space="preserve"> website. Applications were to be e-mailed using pdf attachments to</w:t>
      </w:r>
    </w:p>
    <w:p w14:paraId="4D99C01B"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561C2"/>
          <w:sz w:val="28"/>
          <w:szCs w:val="28"/>
        </w:rPr>
        <w:t>rosest@rosenet.net</w:t>
      </w:r>
      <w:r>
        <w:rPr>
          <w:rFonts w:ascii="Calibri" w:hAnsi="Calibri" w:cs="Calibri"/>
          <w:color w:val="000000"/>
          <w:sz w:val="28"/>
          <w:szCs w:val="28"/>
        </w:rPr>
        <w:t>; due Wednesday June 2</w:t>
      </w:r>
      <w:r>
        <w:rPr>
          <w:rFonts w:ascii="Calibri" w:hAnsi="Calibri" w:cs="Calibri"/>
          <w:color w:val="000000"/>
          <w:sz w:val="14"/>
          <w:szCs w:val="14"/>
        </w:rPr>
        <w:t xml:space="preserve">nd </w:t>
      </w:r>
      <w:r>
        <w:rPr>
          <w:rFonts w:ascii="Calibri" w:hAnsi="Calibri" w:cs="Calibri"/>
          <w:color w:val="000000"/>
          <w:sz w:val="28"/>
          <w:szCs w:val="28"/>
        </w:rPr>
        <w:t>and responses to applicants within</w:t>
      </w:r>
    </w:p>
    <w:p w14:paraId="1E6BB3A9"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one week. We received no applications.</w:t>
      </w:r>
    </w:p>
    <w:p w14:paraId="2ACD1222" w14:textId="14E58488" w:rsidR="00360FA3" w:rsidRDefault="00360FA3" w:rsidP="00360FA3">
      <w:pPr>
        <w:rPr>
          <w:rFonts w:ascii="Calibri" w:hAnsi="Calibri" w:cs="Calibri"/>
          <w:color w:val="000000"/>
          <w:sz w:val="16"/>
          <w:szCs w:val="16"/>
        </w:rPr>
      </w:pPr>
      <w:r>
        <w:rPr>
          <w:rFonts w:ascii="Calibri" w:hAnsi="Calibri" w:cs="Calibri"/>
          <w:color w:val="000000"/>
          <w:sz w:val="16"/>
          <w:szCs w:val="16"/>
        </w:rPr>
        <w:t>…</w:t>
      </w:r>
      <w:proofErr w:type="spellStart"/>
      <w:r>
        <w:rPr>
          <w:rFonts w:ascii="Calibri" w:hAnsi="Calibri" w:cs="Calibri"/>
          <w:color w:val="000000"/>
          <w:sz w:val="16"/>
          <w:szCs w:val="16"/>
        </w:rPr>
        <w:t>OrSEA</w:t>
      </w:r>
      <w:proofErr w:type="spellEnd"/>
      <w:r>
        <w:rPr>
          <w:rFonts w:ascii="Calibri" w:hAnsi="Calibri" w:cs="Calibri"/>
          <w:color w:val="000000"/>
          <w:sz w:val="16"/>
          <w:szCs w:val="16"/>
        </w:rPr>
        <w:t xml:space="preserve"> 2021 Scholarships &amp; Awards Report 2021-07-30</w:t>
      </w:r>
    </w:p>
    <w:p w14:paraId="441A05E3" w14:textId="35609CF3" w:rsidR="00360FA3" w:rsidRDefault="00360FA3" w:rsidP="00360FA3">
      <w:pPr>
        <w:rPr>
          <w:rFonts w:ascii="Calibri" w:hAnsi="Calibri" w:cs="Calibri"/>
          <w:color w:val="000000"/>
          <w:sz w:val="16"/>
          <w:szCs w:val="16"/>
        </w:rPr>
      </w:pPr>
    </w:p>
    <w:p w14:paraId="5671D4B1" w14:textId="70B200E4" w:rsidR="00360FA3" w:rsidRPr="00C95542" w:rsidRDefault="00360FA3" w:rsidP="00360FA3">
      <w:r w:rsidRPr="00360FA3">
        <w:rPr>
          <w:noProof/>
        </w:rPr>
        <w:lastRenderedPageBreak/>
        <w:drawing>
          <wp:inline distT="0" distB="0" distL="0" distR="0" wp14:anchorId="73C18022" wp14:editId="1F04B4B4">
            <wp:extent cx="5943600" cy="7706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06360"/>
                    </a:xfrm>
                    <a:prstGeom prst="rect">
                      <a:avLst/>
                    </a:prstGeom>
                    <a:noFill/>
                    <a:ln>
                      <a:noFill/>
                    </a:ln>
                  </pic:spPr>
                </pic:pic>
              </a:graphicData>
            </a:graphic>
          </wp:inline>
        </w:drawing>
      </w:r>
    </w:p>
    <w:p w14:paraId="3D55947E" w14:textId="77777777" w:rsidR="0027776D" w:rsidRDefault="0027776D"/>
    <w:sectPr w:rsidR="002777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055C1"/>
    <w:multiLevelType w:val="multilevel"/>
    <w:tmpl w:val="0B2C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FF5"/>
    <w:rsid w:val="000543F8"/>
    <w:rsid w:val="00157585"/>
    <w:rsid w:val="00227AA8"/>
    <w:rsid w:val="0027776D"/>
    <w:rsid w:val="00360FA3"/>
    <w:rsid w:val="003974CB"/>
    <w:rsid w:val="003B6C88"/>
    <w:rsid w:val="00445F94"/>
    <w:rsid w:val="004D0B4D"/>
    <w:rsid w:val="005625D0"/>
    <w:rsid w:val="005724A3"/>
    <w:rsid w:val="005A4796"/>
    <w:rsid w:val="005F7EBC"/>
    <w:rsid w:val="00761154"/>
    <w:rsid w:val="007F4614"/>
    <w:rsid w:val="008E11C2"/>
    <w:rsid w:val="00B02CA4"/>
    <w:rsid w:val="00BE5BB8"/>
    <w:rsid w:val="00C95542"/>
    <w:rsid w:val="00CB5CA8"/>
    <w:rsid w:val="00D464B7"/>
    <w:rsid w:val="00DF5175"/>
    <w:rsid w:val="00E67537"/>
    <w:rsid w:val="00F63ADA"/>
    <w:rsid w:val="00F64FF5"/>
    <w:rsid w:val="00F7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D4BB"/>
  <w15:chartTrackingRefBased/>
  <w15:docId w15:val="{51D907D2-5E91-4A83-B452-0A7DEE0D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3970">
      <w:bodyDiv w:val="1"/>
      <w:marLeft w:val="0"/>
      <w:marRight w:val="0"/>
      <w:marTop w:val="0"/>
      <w:marBottom w:val="0"/>
      <w:divBdr>
        <w:top w:val="none" w:sz="0" w:space="0" w:color="auto"/>
        <w:left w:val="none" w:sz="0" w:space="0" w:color="auto"/>
        <w:bottom w:val="none" w:sz="0" w:space="0" w:color="auto"/>
        <w:right w:val="none" w:sz="0" w:space="0" w:color="auto"/>
      </w:divBdr>
    </w:div>
    <w:div w:id="205573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Burgess</dc:creator>
  <cp:keywords/>
  <dc:description/>
  <cp:lastModifiedBy>Cindy Petersen</cp:lastModifiedBy>
  <cp:revision>2</cp:revision>
  <dcterms:created xsi:type="dcterms:W3CDTF">2021-10-23T18:10:00Z</dcterms:created>
  <dcterms:modified xsi:type="dcterms:W3CDTF">2021-10-23T18:10:00Z</dcterms:modified>
</cp:coreProperties>
</file>